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5FE52798"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w:t>
      </w:r>
      <w:del w:id="0" w:author="Huawei User 139e 0609" w:date="2020-06-09T16:15:00Z">
        <w:r w:rsidRPr="00637F72" w:rsidDel="00252790">
          <w:rPr>
            <w:rFonts w:ascii="Arial" w:eastAsia="Arial Unicode MS" w:hAnsi="Arial" w:cs="Arial"/>
            <w:b/>
            <w:bCs/>
            <w:noProof/>
            <w:color w:val="auto"/>
            <w:sz w:val="24"/>
            <w:lang w:eastAsia="en-US"/>
          </w:rPr>
          <w:delText>200</w:delText>
        </w:r>
        <w:r w:rsidDel="00252790">
          <w:rPr>
            <w:rFonts w:ascii="Arial" w:eastAsia="Arial Unicode MS" w:hAnsi="Arial" w:cs="Arial"/>
            <w:b/>
            <w:bCs/>
            <w:noProof/>
            <w:color w:val="auto"/>
            <w:sz w:val="24"/>
            <w:lang w:eastAsia="en-US"/>
          </w:rPr>
          <w:delText>4185</w:delText>
        </w:r>
        <w:r w:rsidR="005B4534" w:rsidDel="00252790">
          <w:rPr>
            <w:rFonts w:ascii="Arial" w:eastAsia="Arial Unicode MS" w:hAnsi="Arial" w:cs="Arial"/>
            <w:b/>
            <w:bCs/>
            <w:noProof/>
            <w:color w:val="auto"/>
            <w:sz w:val="24"/>
            <w:lang w:eastAsia="en-US"/>
          </w:rPr>
          <w:delText>r0</w:delText>
        </w:r>
        <w:r w:rsidR="001A6586" w:rsidDel="00252790">
          <w:rPr>
            <w:rFonts w:ascii="Arial" w:eastAsia="Arial Unicode MS" w:hAnsi="Arial" w:cs="Arial"/>
            <w:b/>
            <w:bCs/>
            <w:noProof/>
            <w:color w:val="auto"/>
            <w:sz w:val="24"/>
            <w:lang w:eastAsia="en-US"/>
          </w:rPr>
          <w:delText>5</w:delText>
        </w:r>
      </w:del>
      <w:ins w:id="1" w:author="Huawei User 139e 0609" w:date="2020-06-09T16:15:00Z">
        <w:r w:rsidR="00252790" w:rsidRPr="00637F72">
          <w:rPr>
            <w:rFonts w:ascii="Arial" w:eastAsia="Arial Unicode MS" w:hAnsi="Arial" w:cs="Arial"/>
            <w:b/>
            <w:bCs/>
            <w:noProof/>
            <w:color w:val="auto"/>
            <w:sz w:val="24"/>
            <w:lang w:eastAsia="en-US"/>
          </w:rPr>
          <w:t>200</w:t>
        </w:r>
        <w:r w:rsidR="00252790">
          <w:rPr>
            <w:rFonts w:ascii="Arial" w:eastAsia="Arial Unicode MS" w:hAnsi="Arial" w:cs="Arial"/>
            <w:b/>
            <w:bCs/>
            <w:noProof/>
            <w:color w:val="auto"/>
            <w:sz w:val="24"/>
            <w:lang w:eastAsia="en-US"/>
          </w:rPr>
          <w:t>4185r0</w:t>
        </w:r>
        <w:r w:rsidR="00252790">
          <w:rPr>
            <w:rFonts w:ascii="Arial" w:eastAsia="Arial Unicode MS" w:hAnsi="Arial" w:cs="Arial"/>
            <w:b/>
            <w:bCs/>
            <w:noProof/>
            <w:color w:val="auto"/>
            <w:sz w:val="24"/>
            <w:lang w:eastAsia="en-US"/>
          </w:rPr>
          <w:t>7</w:t>
        </w:r>
      </w:ins>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2A0BD543"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2" w:author="Huawei User 139e 0608" w:date="2020-06-08T14:26:00Z">
        <w:r w:rsidR="00E55638">
          <w:rPr>
            <w:rFonts w:ascii="Arial" w:hAnsi="Arial" w:cs="Arial"/>
            <w:b/>
          </w:rPr>
          <w:t xml:space="preserve">, Huawei, </w:t>
        </w:r>
        <w:proofErr w:type="spellStart"/>
        <w:r w:rsidR="00E55638">
          <w:rPr>
            <w:rFonts w:ascii="Arial" w:hAnsi="Arial" w:cs="Arial"/>
            <w:b/>
          </w:rPr>
          <w:t>HiSilicon</w:t>
        </w:r>
      </w:ins>
      <w:proofErr w:type="spellEnd"/>
    </w:p>
    <w:p w14:paraId="6B4D37AF" w14:textId="331C6AF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w:t>
      </w:r>
      <w:r w:rsidR="00933504" w:rsidRPr="004A6112">
        <w:rPr>
          <w:rFonts w:ascii="Arial" w:hAnsi="Arial" w:cs="Arial"/>
          <w:b/>
          <w:highlight w:val="cyan"/>
        </w:rPr>
        <w:t>'</w:t>
      </w:r>
      <w:r w:rsidR="00473247">
        <w:rPr>
          <w:rFonts w:ascii="Arial" w:hAnsi="Arial" w:cs="Arial"/>
          <w:b/>
        </w:rPr>
        <w:t>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3"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3"/>
    <w:p w14:paraId="7F9BCF82" w14:textId="77777777" w:rsidR="004E3F2E" w:rsidRDefault="00646A9C" w:rsidP="00646A9C">
      <w:pPr>
        <w:pStyle w:val="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w:t>
      </w:r>
      <w:proofErr w:type="spellStart"/>
      <w:r w:rsidR="00006512">
        <w:t>Namf_ProvideLocationInfo</w:t>
      </w:r>
      <w:proofErr w:type="spellEnd"/>
      <w:r w:rsidR="00006512">
        <w:t xml:space="preserve">).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4" w:name="_Hlk40772957"/>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4"/>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宋体" w:hAnsi="Arial"/>
                <w:color w:val="auto"/>
                <w:sz w:val="24"/>
                <w:lang w:eastAsia="x-none"/>
              </w:rPr>
            </w:pPr>
            <w:bookmarkStart w:id="5" w:name="_Toc20233300"/>
            <w:r w:rsidRPr="00700175">
              <w:rPr>
                <w:rFonts w:ascii="Arial" w:eastAsia="宋体" w:hAnsi="Arial"/>
                <w:color w:val="auto"/>
                <w:sz w:val="24"/>
                <w:lang w:eastAsia="x-none"/>
              </w:rPr>
              <w:t>9.11.4.13</w:t>
            </w:r>
            <w:r w:rsidRPr="00700175">
              <w:rPr>
                <w:rFonts w:ascii="Arial" w:eastAsia="宋体" w:hAnsi="Arial"/>
                <w:color w:val="auto"/>
                <w:sz w:val="24"/>
                <w:lang w:eastAsia="x-none"/>
              </w:rPr>
              <w:tab/>
              <w:t>QoS rules</w:t>
            </w:r>
            <w:bookmarkEnd w:id="5"/>
          </w:p>
          <w:p w14:paraId="6F32646B" w14:textId="77777777" w:rsidR="00700175" w:rsidRPr="00700175" w:rsidRDefault="00700175" w:rsidP="00F510CF">
            <w:pPr>
              <w:overflowPunct/>
              <w:autoSpaceDE/>
              <w:autoSpaceDN/>
              <w:adjustRightInd/>
              <w:textAlignment w:val="auto"/>
              <w:rPr>
                <w:rFonts w:eastAsia="宋体"/>
                <w:color w:val="auto"/>
                <w:lang w:eastAsia="en-US"/>
              </w:rPr>
            </w:pPr>
            <w:r w:rsidRPr="00700175">
              <w:rPr>
                <w:rFonts w:eastAsia="宋体"/>
                <w:color w:val="auto"/>
                <w:lang w:eastAsia="en-US"/>
              </w:rPr>
              <w:t>The purpose of the QoS rules</w:t>
            </w:r>
            <w:r w:rsidRPr="00700175">
              <w:rPr>
                <w:rFonts w:eastAsia="宋体"/>
                <w:i/>
                <w:color w:val="auto"/>
                <w:lang w:eastAsia="en-US"/>
              </w:rPr>
              <w:t xml:space="preserve"> </w:t>
            </w:r>
            <w:r w:rsidRPr="00700175">
              <w:rPr>
                <w:rFonts w:eastAsia="宋体"/>
                <w:color w:val="auto"/>
                <w:lang w:eastAsia="en-US"/>
              </w:rPr>
              <w:t xml:space="preserve">information element is to indicate a set of QoS rules to be used by the UE, where each QoS rule is a set of parameters as described in </w:t>
            </w:r>
            <w:proofErr w:type="spellStart"/>
            <w:r w:rsidRPr="00700175">
              <w:rPr>
                <w:rFonts w:eastAsia="宋体"/>
                <w:color w:val="auto"/>
                <w:lang w:eastAsia="en-US"/>
              </w:rPr>
              <w:t>subclause</w:t>
            </w:r>
            <w:proofErr w:type="spellEnd"/>
            <w:r w:rsidRPr="00700175">
              <w:rPr>
                <w:rFonts w:eastAsia="宋体"/>
                <w:color w:val="auto"/>
                <w:lang w:eastAsia="en-US"/>
              </w:rPr>
              <w:t> 6.2.5.1.1.2:</w:t>
            </w:r>
          </w:p>
          <w:p w14:paraId="7B434611" w14:textId="77777777" w:rsidR="00700175" w:rsidRPr="00700175" w:rsidRDefault="00700175" w:rsidP="00F510CF">
            <w:pPr>
              <w:overflowPunct/>
              <w:autoSpaceDE/>
              <w:autoSpaceDN/>
              <w:adjustRightInd/>
              <w:ind w:left="568" w:hanging="284"/>
              <w:textAlignment w:val="auto"/>
              <w:rPr>
                <w:rFonts w:eastAsia="宋体"/>
                <w:color w:val="auto"/>
                <w:lang w:eastAsia="x-none"/>
              </w:rPr>
            </w:pPr>
            <w:r w:rsidRPr="00700175">
              <w:rPr>
                <w:rFonts w:eastAsia="宋体"/>
                <w:color w:val="auto"/>
                <w:lang w:eastAsia="x-none"/>
              </w:rPr>
              <w:lastRenderedPageBreak/>
              <w:t>a)</w:t>
            </w:r>
            <w:r w:rsidRPr="00700175">
              <w:rPr>
                <w:rFonts w:eastAsia="宋体"/>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宋体"/>
                <w:color w:val="auto"/>
                <w:lang w:eastAsia="x-none"/>
              </w:rPr>
            </w:pPr>
            <w:r w:rsidRPr="00700175">
              <w:rPr>
                <w:rFonts w:eastAsia="宋体"/>
                <w:color w:val="auto"/>
                <w:lang w:eastAsia="x-none"/>
              </w:rPr>
              <w:t>b)</w:t>
            </w:r>
            <w:r w:rsidRPr="00700175">
              <w:rPr>
                <w:rFonts w:eastAsia="宋体"/>
                <w:color w:val="auto"/>
                <w:lang w:eastAsia="x-none"/>
              </w:rPr>
              <w:tab/>
              <w:t>for identification of a QoS flow which the network is to use for a particular downlink user traffic.</w:t>
            </w:r>
          </w:p>
          <w:p w14:paraId="6B2BAB6E" w14:textId="77777777" w:rsidR="00700175" w:rsidRPr="00700175" w:rsidRDefault="00700175" w:rsidP="00F510CF">
            <w:pPr>
              <w:keepLines/>
              <w:overflowPunct/>
              <w:autoSpaceDE/>
              <w:autoSpaceDN/>
              <w:adjustRightInd/>
              <w:ind w:left="1135" w:hanging="851"/>
              <w:textAlignment w:val="auto"/>
              <w:rPr>
                <w:rFonts w:eastAsia="宋体"/>
                <w:color w:val="auto"/>
                <w:lang w:eastAsia="x-none"/>
              </w:rPr>
            </w:pPr>
            <w:bookmarkStart w:id="6" w:name="_Hlk493750505"/>
            <w:r w:rsidRPr="00700175">
              <w:rPr>
                <w:rFonts w:eastAsia="宋体"/>
                <w:color w:val="auto"/>
                <w:highlight w:val="yellow"/>
                <w:lang w:eastAsia="x-none"/>
              </w:rPr>
              <w:t>NOTE:</w:t>
            </w:r>
            <w:r w:rsidRPr="00700175">
              <w:rPr>
                <w:rFonts w:eastAsia="宋体"/>
                <w:color w:val="auto"/>
                <w:highlight w:val="yellow"/>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6"/>
          <w:p w14:paraId="055C9699" w14:textId="77777777" w:rsidR="00700175" w:rsidRPr="00700175" w:rsidRDefault="00700175" w:rsidP="00F510CF">
            <w:pPr>
              <w:overflowPunct/>
              <w:autoSpaceDE/>
              <w:autoSpaceDN/>
              <w:adjustRightInd/>
              <w:textAlignment w:val="auto"/>
              <w:rPr>
                <w:rFonts w:eastAsia="宋体"/>
                <w:color w:val="auto"/>
                <w:lang w:eastAsia="en-US"/>
              </w:rPr>
            </w:pPr>
            <w:r w:rsidRPr="00700175">
              <w:rPr>
                <w:rFonts w:eastAsia="宋体"/>
                <w:color w:val="auto"/>
                <w:lang w:eastAsia="en-US"/>
              </w:rPr>
              <w:t xml:space="preserve">The QoS rules may contain a set of packet filters consisting of zero or more packet filters for UL direction, </w:t>
            </w:r>
            <w:r w:rsidRPr="00700175">
              <w:rPr>
                <w:rFonts w:eastAsia="宋体"/>
                <w:color w:val="auto"/>
                <w:highlight w:val="yellow"/>
                <w:lang w:eastAsia="en-US"/>
              </w:rPr>
              <w:t>zero or more packet filters for DL direction</w:t>
            </w:r>
            <w:r w:rsidRPr="00700175">
              <w:rPr>
                <w:rFonts w:eastAsia="宋体"/>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521F1AC7" w14:textId="77777777" w:rsidR="0013700F" w:rsidRPr="006A30C1" w:rsidRDefault="0013700F" w:rsidP="0013700F">
      <w:pPr>
        <w:pStyle w:val="2"/>
        <w:rPr>
          <w:lang w:eastAsia="ko-KR"/>
        </w:rPr>
      </w:pPr>
      <w:bookmarkStart w:id="7" w:name="_Toc31011429"/>
      <w:bookmarkStart w:id="8" w:name="_Toc31176942"/>
      <w:r w:rsidRPr="006A30C1">
        <w:rPr>
          <w:lang w:eastAsia="ko-KR"/>
        </w:rPr>
        <w:t>6.3</w:t>
      </w:r>
      <w:r w:rsidRPr="006A30C1">
        <w:rPr>
          <w:lang w:eastAsia="ko-KR"/>
        </w:rPr>
        <w:tab/>
        <w:t>Solution #3: Integrated Multicast and Unicast Transport</w:t>
      </w:r>
      <w:bookmarkEnd w:id="7"/>
      <w:bookmarkEnd w:id="8"/>
    </w:p>
    <w:p w14:paraId="0E5330A5" w14:textId="77777777" w:rsidR="0013700F" w:rsidRPr="006A30C1" w:rsidRDefault="0013700F" w:rsidP="0013700F">
      <w:pPr>
        <w:pStyle w:val="3"/>
        <w:rPr>
          <w:lang w:eastAsia="ko-KR"/>
        </w:rPr>
      </w:pPr>
      <w:bookmarkStart w:id="9" w:name="_Toc31011430"/>
      <w:bookmarkStart w:id="10" w:name="_Toc31176943"/>
      <w:r w:rsidRPr="006A30C1">
        <w:rPr>
          <w:lang w:eastAsia="ko-KR"/>
        </w:rPr>
        <w:t>6.3.1</w:t>
      </w:r>
      <w:r w:rsidRPr="006A30C1">
        <w:rPr>
          <w:lang w:eastAsia="ko-KR"/>
        </w:rPr>
        <w:tab/>
        <w:t>Functional Description</w:t>
      </w:r>
      <w:bookmarkEnd w:id="9"/>
      <w:bookmarkEnd w:id="10"/>
    </w:p>
    <w:p w14:paraId="287DD015" w14:textId="77777777" w:rsidR="0013700F" w:rsidRPr="006A30C1" w:rsidRDefault="0013700F" w:rsidP="0013700F">
      <w:pPr>
        <w:pStyle w:val="4"/>
        <w:rPr>
          <w:lang w:eastAsia="ko-KR"/>
        </w:rPr>
      </w:pPr>
      <w:bookmarkStart w:id="11" w:name="_Toc31011431"/>
      <w:bookmarkStart w:id="12" w:name="_Toc31176944"/>
      <w:r w:rsidRPr="006A30C1">
        <w:rPr>
          <w:lang w:eastAsia="ko-KR"/>
        </w:rPr>
        <w:t>6.3.1.1</w:t>
      </w:r>
      <w:r w:rsidRPr="006A30C1">
        <w:rPr>
          <w:lang w:eastAsia="ko-KR"/>
        </w:rPr>
        <w:tab/>
        <w:t>System Architecture</w:t>
      </w:r>
      <w:bookmarkEnd w:id="11"/>
      <w:bookmarkEnd w:id="12"/>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4"/>
        <w:rPr>
          <w:lang w:eastAsia="ko-KR"/>
        </w:rPr>
      </w:pPr>
      <w:bookmarkStart w:id="13" w:name="_Toc31011432"/>
      <w:bookmarkStart w:id="14" w:name="_Toc31176945"/>
      <w:r w:rsidRPr="006A30C1">
        <w:rPr>
          <w:lang w:eastAsia="ko-KR"/>
        </w:rPr>
        <w:t>6.3.1.2</w:t>
      </w:r>
      <w:r w:rsidRPr="006A30C1">
        <w:rPr>
          <w:lang w:eastAsia="ko-KR"/>
        </w:rPr>
        <w:tab/>
        <w:t>Multicast Session Context and Multicast flow characteristics</w:t>
      </w:r>
      <w:bookmarkEnd w:id="13"/>
      <w:bookmarkEnd w:id="14"/>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15" w:author="Navratil, David (Nokia - FI/Espoo)" w:date="2020-05-18T10:51:00Z">
        <w:r>
          <w:rPr>
            <w:lang w:eastAsia="ko-KR"/>
          </w:rPr>
          <w:t xml:space="preserve"> Multicast flows represents QoS flows wi</w:t>
        </w:r>
      </w:ins>
      <w:ins w:id="16"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commentRangeStart w:id="17"/>
    <w:p w14:paraId="1F7A4C68" w14:textId="6B66D853" w:rsidR="0013700F" w:rsidRPr="006A30C1" w:rsidRDefault="008867AC" w:rsidP="0013700F">
      <w:pPr>
        <w:pStyle w:val="TH"/>
      </w:pPr>
      <w:ins w:id="18" w:author="Nokia, r01" w:date="2020-06-07T16:47:00Z">
        <w:r>
          <w:rPr>
            <w:lang w:eastAsia="ko-KR"/>
          </w:rPr>
          <w:object w:dxaOrig="7132" w:dyaOrig="3111"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56pt" o:ole="">
              <v:imagedata r:id="rId12" o:title=""/>
            </v:shape>
            <o:OLEObject Type="Embed" ProgID="Visio.Drawing.15" ShapeID="_x0000_i1025" DrawAspect="Content" ObjectID="_1653233866" r:id="rId13"/>
          </w:object>
        </w:r>
      </w:ins>
      <w:commentRangeEnd w:id="17"/>
      <w:r w:rsidR="005754AD">
        <w:rPr>
          <w:rStyle w:val="a8"/>
          <w:rFonts w:ascii="Times New Roman" w:hAnsi="Times New Roman"/>
          <w:b w:val="0"/>
        </w:rPr>
        <w:commentReference w:id="17"/>
      </w:r>
      <w:del w:id="19" w:author="Nokia, r01" w:date="2020-06-07T16:47:00Z">
        <w:r w:rsidR="0013700F" w:rsidRPr="006A30C1" w:rsidDel="00125C3A">
          <w:object w:dxaOrig="7131" w:dyaOrig="3111" w14:anchorId="2FF4A3E5">
            <v:shape id="_x0000_i1026" type="#_x0000_t75" style="width:357.75pt;height:154.5pt" o:ole="">
              <v:imagedata r:id="rId16" o:title=""/>
            </v:shape>
            <o:OLEObject Type="Embed" ProgID="Visio.Drawing.15" ShapeID="_x0000_i1026" DrawAspect="Content" ObjectID="_1653233867" r:id="rId17"/>
          </w:object>
        </w:r>
      </w:del>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lastRenderedPageBreak/>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20" w:author="Navratil, David (Nokia - FI/Espoo)" w:date="2020-05-19T09:30:00Z"/>
          <w:lang w:eastAsia="ko-KR"/>
        </w:rPr>
      </w:pPr>
      <w:r>
        <w:rPr>
          <w:lang w:eastAsia="ko-KR"/>
        </w:rPr>
        <w:t xml:space="preserve">If point-to-multipoint tunnelling is used (MB-N3), the SMF provides the UPF with MB-N3 tunnelling information. The SMF provides </w:t>
      </w:r>
      <w:ins w:id="21" w:author="Navratil, David (Nokia - FI/Espoo)" w:date="2020-05-18T10:53:00Z">
        <w:r>
          <w:rPr>
            <w:lang w:eastAsia="ko-KR"/>
          </w:rPr>
          <w:t xml:space="preserve">Multicast context ID, </w:t>
        </w:r>
      </w:ins>
      <w:r>
        <w:rPr>
          <w:lang w:eastAsia="ko-KR"/>
        </w:rPr>
        <w:t>Multicast flow</w:t>
      </w:r>
      <w:ins w:id="22" w:author="Navratil, David (Nokia - FI/Espoo)" w:date="2020-05-18T10:52:00Z">
        <w:r>
          <w:rPr>
            <w:lang w:eastAsia="ko-KR"/>
          </w:rPr>
          <w:t>s</w:t>
        </w:r>
      </w:ins>
      <w:r>
        <w:rPr>
          <w:lang w:eastAsia="ko-KR"/>
        </w:rPr>
        <w:t xml:space="preserve"> </w:t>
      </w:r>
      <w:del w:id="23"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24" w:author="Navratil, David (Nokia - FI/Espoo)" w:date="2020-05-19T09:30:00Z">
        <w:r>
          <w:t>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25" w:author="Navratil, David (Nokia - FI/Espoo)" w:date="2020-05-19T09:30:00Z"/>
          <w:lang w:eastAsia="ko-KR"/>
        </w:rPr>
      </w:pPr>
      <w:del w:id="26"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pt;height:211.5pt" o:ole="">
            <v:imagedata r:id="rId18" o:title=""/>
          </v:shape>
          <o:OLEObject Type="Embed" ProgID="Visio.Drawing.15" ShapeID="_x0000_i1027" DrawAspect="Content" ObjectID="_1653233868" r:id="rId19"/>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27" w:author="Navratil, David (Nokia - FI/Espoo)" w:date="2020-05-18T10:26:00Z">
        <w:r w:rsidRPr="006A30C1" w:rsidDel="00604B77">
          <w:rPr>
            <w:lang w:eastAsia="ko-KR"/>
          </w:rPr>
          <w:delText xml:space="preserve">traffic </w:delText>
        </w:r>
      </w:del>
      <w:ins w:id="28"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29" w:author="Navratil, David (Nokia - FI/Espoo)" w:date="2020-05-18T10:26:00Z">
        <w:r w:rsidRPr="006A30C1" w:rsidDel="00604B77">
          <w:rPr>
            <w:lang w:eastAsia="ko-KR"/>
          </w:rPr>
          <w:delText>in N3</w:delText>
        </w:r>
      </w:del>
      <w:ins w:id="30"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2919044B" w:rsidR="0013700F" w:rsidRPr="006A30C1" w:rsidRDefault="0013700F" w:rsidP="0013700F">
      <w:pPr>
        <w:rPr>
          <w:lang w:eastAsia="ko-KR"/>
        </w:rPr>
      </w:pPr>
      <w:r>
        <w:rPr>
          <w:lang w:eastAsia="ko-KR"/>
        </w:rPr>
        <w:t xml:space="preserve">The </w:t>
      </w:r>
      <w:proofErr w:type="gramStart"/>
      <w:r w:rsidRPr="006A30C1">
        <w:rPr>
          <w:lang w:eastAsia="ko-KR"/>
        </w:rPr>
        <w:t>AN</w:t>
      </w:r>
      <w:proofErr w:type="gramEnd"/>
      <w:r w:rsidRPr="006A30C1">
        <w:rPr>
          <w:lang w:eastAsia="ko-KR"/>
        </w:rPr>
        <w:t xml:space="preserve"> delivers download data for the Multicast flow via </w:t>
      </w:r>
      <w:del w:id="31" w:author="Huawei User 139e 0609" w:date="2020-06-09T16:46:00Z">
        <w:r w:rsidRPr="00CC6B50" w:rsidDel="00CC6B50">
          <w:rPr>
            <w:rFonts w:hint="eastAsia"/>
            <w:highlight w:val="green"/>
            <w:lang w:eastAsia="zh-CN"/>
            <w:rPrChange w:id="32" w:author="Huawei User 139e 0609" w:date="2020-06-09T16:46:00Z">
              <w:rPr>
                <w:rFonts w:hint="eastAsia"/>
                <w:lang w:eastAsia="zh-CN"/>
              </w:rPr>
            </w:rPrChange>
          </w:rPr>
          <w:delText xml:space="preserve">broadcast </w:delText>
        </w:r>
      </w:del>
      <w:ins w:id="33" w:author="Huawei User 139e 0609" w:date="2020-06-09T16:46:00Z">
        <w:r w:rsidR="00CC6B50" w:rsidRPr="00CC6B50">
          <w:rPr>
            <w:rFonts w:hint="eastAsia"/>
            <w:highlight w:val="green"/>
            <w:lang w:eastAsia="zh-CN"/>
            <w:rPrChange w:id="34" w:author="Huawei User 139e 0609" w:date="2020-06-09T16:46:00Z">
              <w:rPr>
                <w:rFonts w:hint="eastAsia"/>
                <w:lang w:eastAsia="zh-CN"/>
              </w:rPr>
            </w:rPrChange>
          </w:rPr>
          <w:t>PTP</w:t>
        </w:r>
        <w:r w:rsidR="00CC6B50">
          <w:rPr>
            <w:lang w:eastAsia="zh-CN"/>
          </w:rPr>
          <w:t xml:space="preserve"> </w:t>
        </w:r>
      </w:ins>
      <w:r w:rsidRPr="006A30C1">
        <w:rPr>
          <w:lang w:eastAsia="ko-KR"/>
        </w:rPr>
        <w:t xml:space="preserve">or </w:t>
      </w:r>
      <w:del w:id="35" w:author="Huawei User 139e 0609" w:date="2020-06-09T16:46:00Z">
        <w:r w:rsidRPr="00CC6B50" w:rsidDel="00CC6B50">
          <w:rPr>
            <w:rFonts w:hint="eastAsia"/>
            <w:highlight w:val="green"/>
            <w:lang w:eastAsia="zh-CN"/>
            <w:rPrChange w:id="36" w:author="Huawei User 139e 0609" w:date="2020-06-09T16:46:00Z">
              <w:rPr>
                <w:rFonts w:hint="eastAsia"/>
                <w:lang w:eastAsia="zh-CN"/>
              </w:rPr>
            </w:rPrChange>
          </w:rPr>
          <w:delText>unicast</w:delText>
        </w:r>
      </w:del>
      <w:ins w:id="37" w:author="Huawei User 139e 0609" w:date="2020-06-09T16:46:00Z">
        <w:r w:rsidR="00CC6B50" w:rsidRPr="00CC6B50">
          <w:rPr>
            <w:rFonts w:hint="eastAsia"/>
            <w:highlight w:val="green"/>
            <w:lang w:eastAsia="zh-CN"/>
            <w:rPrChange w:id="38" w:author="Huawei User 139e 0609" w:date="2020-06-09T16:46:00Z">
              <w:rPr>
                <w:rFonts w:hint="eastAsia"/>
                <w:lang w:eastAsia="zh-CN"/>
              </w:rPr>
            </w:rPrChange>
          </w:rPr>
          <w:t>PTM</w:t>
        </w:r>
      </w:ins>
      <w:r w:rsidRPr="006A30C1">
        <w:rPr>
          <w:lang w:eastAsia="ko-KR"/>
        </w:rPr>
        <w:t xml:space="preserve"> over the air.</w:t>
      </w:r>
    </w:p>
    <w:p w14:paraId="689A5DDC" w14:textId="4A2A6740" w:rsidR="0013700F" w:rsidRPr="006A30C1" w:rsidRDefault="0013700F" w:rsidP="0013700F">
      <w:pPr>
        <w:rPr>
          <w:lang w:eastAsia="ko-KR"/>
        </w:rPr>
      </w:pPr>
      <w:r w:rsidRPr="006A30C1">
        <w:rPr>
          <w:lang w:eastAsia="ko-KR"/>
        </w:rPr>
        <w:t>Each Multicast session context is managed by one SMF</w:t>
      </w:r>
      <w:ins w:id="39" w:author="Nokia, Thomas Belling4" w:date="2020-05-22T22:15:00Z">
        <w:r w:rsidR="00EF3518" w:rsidRPr="00EF3518">
          <w:t xml:space="preserve"> </w:t>
        </w:r>
        <w:r w:rsidR="00EF3518">
          <w:t xml:space="preserve">that may be different from the SMF controlling </w:t>
        </w:r>
      </w:ins>
      <w:ins w:id="40" w:author="Nokia, Thomas Belling4" w:date="2020-05-22T22:16:00Z">
        <w:r w:rsidR="00EF3518">
          <w:t>the</w:t>
        </w:r>
      </w:ins>
      <w:ins w:id="41" w:author="Nokia, Thomas Belling4" w:date="2020-05-22T22:15:00Z">
        <w:r w:rsidR="00EF3518">
          <w:t xml:space="preserve"> PDU session</w:t>
        </w:r>
      </w:ins>
      <w:ins w:id="42" w:author="Nokia, Thomas Belling4" w:date="2020-05-22T22:16:00Z">
        <w:r w:rsidR="00953452">
          <w:t xml:space="preserve"> of a user within the multicast group</w:t>
        </w:r>
      </w:ins>
      <w:r w:rsidRPr="006A30C1">
        <w:rPr>
          <w:lang w:eastAsia="ko-KR"/>
        </w:rPr>
        <w:t>.</w:t>
      </w:r>
      <w:ins w:id="43" w:author="Nokia, Thomas Belling4" w:date="2020-05-22T22:17:00Z">
        <w:r w:rsidR="00953452">
          <w:rPr>
            <w:lang w:eastAsia="ko-KR"/>
          </w:rPr>
          <w:t xml:space="preserve"> The </w:t>
        </w:r>
      </w:ins>
      <w:ins w:id="44" w:author="Huawei User 139e 0608" w:date="2020-06-08T17:02:00Z">
        <w:r w:rsidR="00AD75BC" w:rsidRPr="004A6112">
          <w:rPr>
            <w:highlight w:val="cyan"/>
            <w:lang w:eastAsia="ko-KR"/>
          </w:rPr>
          <w:t>identification of</w:t>
        </w:r>
        <w:r w:rsidR="00AD75BC">
          <w:rPr>
            <w:lang w:eastAsia="ko-KR"/>
          </w:rPr>
          <w:t xml:space="preserve"> </w:t>
        </w:r>
      </w:ins>
      <w:ins w:id="45" w:author="Nokia, Thomas Belling4" w:date="2020-05-22T22:17:00Z">
        <w:r w:rsidR="00953452">
          <w:rPr>
            <w:lang w:eastAsia="ko-KR"/>
          </w:rPr>
          <w:t>SMF</w:t>
        </w:r>
      </w:ins>
      <w:ins w:id="46" w:author="Huawei User 139e 0608" w:date="2020-06-08T17:02:00Z">
        <w:r w:rsidR="00AD75BC">
          <w:rPr>
            <w:lang w:eastAsia="ko-KR"/>
          </w:rPr>
          <w:t xml:space="preserve"> </w:t>
        </w:r>
        <w:r w:rsidR="00AD75BC" w:rsidRPr="004A6112">
          <w:rPr>
            <w:highlight w:val="cyan"/>
            <w:lang w:eastAsia="ko-KR"/>
          </w:rPr>
          <w:t>handling Multicast session</w:t>
        </w:r>
      </w:ins>
      <w:ins w:id="47" w:author="Nokia, Thomas Belling4" w:date="2020-05-22T22:17:00Z">
        <w:r w:rsidR="00953452">
          <w:rPr>
            <w:lang w:eastAsia="ko-KR"/>
          </w:rPr>
          <w:t xml:space="preserve"> is stored in the UDR as part of </w:t>
        </w:r>
      </w:ins>
      <w:ins w:id="48" w:author="Nokia, Thomas Belling4" w:date="2020-05-22T22:18:00Z">
        <w:r w:rsidR="00953452">
          <w:rPr>
            <w:lang w:eastAsia="ko-KR"/>
          </w:rPr>
          <w:t>multicast group context information.</w:t>
        </w:r>
      </w:ins>
    </w:p>
    <w:p w14:paraId="28F01E3B" w14:textId="1AD48EB4" w:rsidR="00EF3518" w:rsidRDefault="00EF3518" w:rsidP="00EF3518">
      <w:pPr>
        <w:rPr>
          <w:ins w:id="49" w:author="Nokia, Thomas Belling4" w:date="2020-05-22T22:14:00Z"/>
        </w:rPr>
      </w:pPr>
      <w:ins w:id="50"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13B13C4C" w:rsidR="00EF3518" w:rsidDel="00F572AA" w:rsidRDefault="00EF3518" w:rsidP="00EF3518">
      <w:pPr>
        <w:rPr>
          <w:ins w:id="51" w:author="Nokia, Thomas Belling4" w:date="2020-05-22T22:14:00Z"/>
          <w:del w:id="52" w:author="Huawei_139e" w:date="2020-06-09T11:46:00Z"/>
        </w:rPr>
      </w:pPr>
      <w:ins w:id="53" w:author="Nokia, Thomas Belling4" w:date="2020-05-22T22:14:00Z">
        <w:del w:id="54" w:author="Huawei_139e" w:date="2020-06-09T11:46:00Z">
          <w:r w:rsidRPr="00F572AA" w:rsidDel="00F572AA">
            <w:rPr>
              <w:highlight w:val="green"/>
              <w:rPrChange w:id="55" w:author="Huawei_139e" w:date="2020-06-09T11:46:00Z">
                <w:rPr>
                  <w:highlight w:val="cyan"/>
                </w:rPr>
              </w:rPrChange>
            </w:rPr>
            <w:delText>As mobility between RAN nodes should be opaque to t</w:delText>
          </w:r>
          <w:commentRangeStart w:id="56"/>
          <w:r w:rsidRPr="00F572AA" w:rsidDel="00F572AA">
            <w:rPr>
              <w:highlight w:val="green"/>
              <w:rPrChange w:id="57" w:author="Huawei_139e" w:date="2020-06-09T11:46:00Z">
                <w:rPr>
                  <w:highlight w:val="cyan"/>
                </w:rPr>
              </w:rPrChange>
            </w:rPr>
            <w:delText>he SMF, the</w:delText>
          </w:r>
        </w:del>
      </w:ins>
      <w:commentRangeEnd w:id="56"/>
      <w:del w:id="58" w:author="Huawei_139e" w:date="2020-06-09T11:46:00Z">
        <w:r w:rsidR="00DC15C9" w:rsidRPr="00F572AA" w:rsidDel="00F572AA">
          <w:rPr>
            <w:rStyle w:val="a8"/>
            <w:highlight w:val="green"/>
            <w:rPrChange w:id="59" w:author="Huawei_139e" w:date="2020-06-09T11:46:00Z">
              <w:rPr>
                <w:rStyle w:val="a8"/>
              </w:rPr>
            </w:rPrChange>
          </w:rPr>
          <w:commentReference w:id="56"/>
        </w:r>
      </w:del>
      <w:ins w:id="60" w:author="Nokia, Thomas Belling4" w:date="2020-05-22T22:14:00Z">
        <w:del w:id="61" w:author="Huawei_139e" w:date="2020-06-09T11:46:00Z">
          <w:r w:rsidRPr="00F572AA" w:rsidDel="00F572AA">
            <w:rPr>
              <w:highlight w:val="green"/>
              <w:rPrChange w:id="62" w:author="Huawei_139e" w:date="2020-06-09T11:46:00Z">
                <w:rPr/>
              </w:rPrChange>
            </w:rPr>
            <w:delText xml:space="preserve"> RAN nodes control the establishment of the multicast distribution user plane towards </w:delText>
          </w:r>
          <w:commentRangeStart w:id="63"/>
          <w:r w:rsidRPr="00F572AA" w:rsidDel="00F572AA">
            <w:rPr>
              <w:highlight w:val="green"/>
              <w:rPrChange w:id="64" w:author="Huawei_139e" w:date="2020-06-09T11:46:00Z">
                <w:rPr/>
              </w:rPrChange>
            </w:rPr>
            <w:delText>them</w:delText>
          </w:r>
        </w:del>
      </w:ins>
      <w:commentRangeEnd w:id="63"/>
      <w:r w:rsidR="00F572AA">
        <w:rPr>
          <w:rStyle w:val="a8"/>
        </w:rPr>
        <w:commentReference w:id="63"/>
      </w:r>
      <w:ins w:id="65" w:author="Nokia, Thomas Belling4" w:date="2020-05-22T22:18:00Z">
        <w:del w:id="66" w:author="Huawei_139e" w:date="2020-06-09T11:46:00Z">
          <w:r w:rsidR="00953452" w:rsidRPr="00F572AA" w:rsidDel="00F572AA">
            <w:rPr>
              <w:highlight w:val="green"/>
              <w:rPrChange w:id="67" w:author="Huawei_139e" w:date="2020-06-09T11:46:00Z">
                <w:rPr/>
              </w:rPrChange>
            </w:rPr>
            <w:delText>.</w:delText>
          </w:r>
        </w:del>
      </w:ins>
    </w:p>
    <w:p w14:paraId="050FC22D" w14:textId="32F921A2" w:rsidR="0013700F" w:rsidRPr="006A30C1" w:rsidDel="001B4290" w:rsidRDefault="0013700F" w:rsidP="0013700F">
      <w:pPr>
        <w:pStyle w:val="EditorsNote"/>
        <w:rPr>
          <w:del w:id="68" w:author="Nokia, Thomas Belling4" w:date="2020-05-22T16:25:00Z"/>
          <w:lang w:eastAsia="ko-KR"/>
        </w:rPr>
      </w:pPr>
      <w:del w:id="69"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4BB253DC" w:rsidR="00817BA7" w:rsidRDefault="00817BA7" w:rsidP="00817BA7">
      <w:pPr>
        <w:rPr>
          <w:ins w:id="70" w:author="Nokia, r01" w:date="2020-06-07T16:39:00Z"/>
          <w:lang w:eastAsia="ko-KR"/>
        </w:rPr>
      </w:pPr>
      <w:bookmarkStart w:id="71" w:name="_Toc31011433"/>
      <w:bookmarkStart w:id="72" w:name="_Toc31176946"/>
      <w:ins w:id="73" w:author="Nokia, r01" w:date="2020-06-07T16:39:00Z">
        <w:del w:id="74" w:author="Huawei User 139e 0609" w:date="2020-06-09T13:16:00Z">
          <w:r w:rsidRPr="00252790" w:rsidDel="004F7396">
            <w:rPr>
              <w:highlight w:val="green"/>
              <w:lang w:eastAsia="ko-KR"/>
              <w:rPrChange w:id="75" w:author="Huawei User 139e 0609" w:date="2020-06-09T16:16:00Z">
                <w:rPr>
                  <w:lang w:eastAsia="ko-KR"/>
                </w:rPr>
              </w:rPrChange>
            </w:rPr>
            <w:delText>Optionally, f</w:delText>
          </w:r>
        </w:del>
      </w:ins>
      <w:ins w:id="76" w:author="Huawei User 139e 0609" w:date="2020-06-09T13:16:00Z">
        <w:r w:rsidR="004F7396" w:rsidRPr="00252790">
          <w:rPr>
            <w:highlight w:val="green"/>
            <w:lang w:eastAsia="ko-KR"/>
            <w:rPrChange w:id="77" w:author="Huawei User 139e 0609" w:date="2020-06-09T16:16:00Z">
              <w:rPr>
                <w:lang w:eastAsia="ko-KR"/>
              </w:rPr>
            </w:rPrChange>
          </w:rPr>
          <w:t>F</w:t>
        </w:r>
      </w:ins>
      <w:ins w:id="78" w:author="Nokia, r01" w:date="2020-06-07T16:39:00Z">
        <w:r>
          <w:rPr>
            <w:lang w:eastAsia="ko-KR"/>
          </w:rPr>
          <w:t xml:space="preserve">or each specific UE, the SMF </w:t>
        </w:r>
        <w:del w:id="79" w:author="Huawei User 139e 0609" w:date="2020-06-09T16:15:00Z">
          <w:r w:rsidRPr="00252790" w:rsidDel="00252790">
            <w:rPr>
              <w:highlight w:val="green"/>
              <w:lang w:eastAsia="ko-KR"/>
              <w:rPrChange w:id="80" w:author="Huawei User 139e 0609" w:date="2020-06-09T16:16:00Z">
                <w:rPr>
                  <w:lang w:eastAsia="ko-KR"/>
                </w:rPr>
              </w:rPrChange>
            </w:rPr>
            <w:delText>may</w:delText>
          </w:r>
          <w:r w:rsidDel="00252790">
            <w:rPr>
              <w:lang w:eastAsia="ko-KR"/>
            </w:rPr>
            <w:delText xml:space="preserve"> </w:delText>
          </w:r>
        </w:del>
        <w:r>
          <w:rPr>
            <w:lang w:eastAsia="ko-KR"/>
          </w:rPr>
          <w:t>configure</w:t>
        </w:r>
      </w:ins>
      <w:ins w:id="81" w:author="Huawei User 139e 0609" w:date="2020-06-09T16:15:00Z">
        <w:r w:rsidR="00252790" w:rsidRPr="00252790">
          <w:rPr>
            <w:highlight w:val="green"/>
            <w:lang w:eastAsia="ko-KR"/>
            <w:rPrChange w:id="82" w:author="Huawei User 139e 0609" w:date="2020-06-09T16:16:00Z">
              <w:rPr>
                <w:lang w:eastAsia="ko-KR"/>
              </w:rPr>
            </w:rPrChange>
          </w:rPr>
          <w:t>s</w:t>
        </w:r>
      </w:ins>
      <w:ins w:id="83" w:author="Nokia, r01" w:date="2020-06-07T16:39:00Z">
        <w:r>
          <w:rPr>
            <w:lang w:eastAsia="ko-KR"/>
          </w:rPr>
          <w:t xml:space="preserve"> </w:t>
        </w:r>
      </w:ins>
      <w:ins w:id="84" w:author="Nokia, r01" w:date="2020-06-07T16:42:00Z">
        <w:r>
          <w:rPr>
            <w:lang w:eastAsia="ko-KR"/>
          </w:rPr>
          <w:t>the</w:t>
        </w:r>
      </w:ins>
      <w:ins w:id="85" w:author="Nokia, r01" w:date="2020-06-07T16:39:00Z">
        <w:r>
          <w:rPr>
            <w:lang w:eastAsia="ko-KR"/>
          </w:rPr>
          <w:t xml:space="preserve"> associated unicast PDU session</w:t>
        </w:r>
      </w:ins>
      <w:ins w:id="86" w:author="Nokia, r01" w:date="2020-06-07T16:43:00Z">
        <w:r>
          <w:rPr>
            <w:lang w:eastAsia="ko-KR"/>
          </w:rPr>
          <w:t xml:space="preserve"> to transport </w:t>
        </w:r>
        <w:r w:rsidR="00125C3A">
          <w:rPr>
            <w:lang w:eastAsia="ko-KR"/>
          </w:rPr>
          <w:t>the multicast data to the UE</w:t>
        </w:r>
      </w:ins>
      <w:ins w:id="87" w:author="Nokia, r01" w:date="2020-06-07T16:39:00Z">
        <w:r>
          <w:rPr>
            <w:lang w:eastAsia="ko-KR"/>
          </w:rPr>
          <w:t xml:space="preserve">. This </w:t>
        </w:r>
        <w:del w:id="88" w:author="Huawei User 139e 0609" w:date="2020-06-09T16:15:00Z">
          <w:r w:rsidRPr="00252790" w:rsidDel="00252790">
            <w:rPr>
              <w:rFonts w:hint="eastAsia"/>
              <w:highlight w:val="green"/>
              <w:lang w:eastAsia="zh-CN"/>
              <w:rPrChange w:id="89" w:author="Huawei User 139e 0609" w:date="2020-06-09T16:16:00Z">
                <w:rPr>
                  <w:rFonts w:hint="eastAsia"/>
                  <w:lang w:eastAsia="zh-CN"/>
                </w:rPr>
              </w:rPrChange>
            </w:rPr>
            <w:delText>may</w:delText>
          </w:r>
        </w:del>
      </w:ins>
      <w:ins w:id="90" w:author="Huawei User 139e 0609" w:date="2020-06-09T16:15:00Z">
        <w:r w:rsidR="00252790" w:rsidRPr="00252790">
          <w:rPr>
            <w:rFonts w:hint="eastAsia"/>
            <w:highlight w:val="green"/>
            <w:lang w:eastAsia="zh-CN"/>
            <w:rPrChange w:id="91" w:author="Huawei User 139e 0609" w:date="2020-06-09T16:16:00Z">
              <w:rPr>
                <w:rFonts w:hint="eastAsia"/>
                <w:lang w:eastAsia="zh-CN"/>
              </w:rPr>
            </w:rPrChange>
          </w:rPr>
          <w:t>will</w:t>
        </w:r>
      </w:ins>
      <w:ins w:id="92" w:author="Nokia, r01" w:date="2020-06-07T16:39:00Z">
        <w:r>
          <w:rPr>
            <w:lang w:eastAsia="ko-KR"/>
          </w:rPr>
          <w:t xml:space="preserve"> be used </w:t>
        </w:r>
      </w:ins>
      <w:ins w:id="93" w:author="Nokia, r01" w:date="2020-06-07T16:45:00Z">
        <w:r w:rsidR="00125C3A">
          <w:rPr>
            <w:lang w:eastAsia="ko-KR"/>
          </w:rPr>
          <w:t xml:space="preserve">e.g. </w:t>
        </w:r>
      </w:ins>
      <w:ins w:id="94" w:author="Nokia, r01" w:date="2020-06-07T16:39:00Z">
        <w:r>
          <w:rPr>
            <w:lang w:eastAsia="ko-KR"/>
          </w:rPr>
          <w:t>in case of mobility to NG RAN node not supporting 5G MBS</w:t>
        </w:r>
      </w:ins>
      <w:ins w:id="95" w:author="Nokia, r01" w:date="2020-06-07T16:45:00Z">
        <w:r w:rsidR="00125C3A">
          <w:rPr>
            <w:lang w:eastAsia="ko-KR"/>
          </w:rPr>
          <w:t>, or when a UE does not support receiving multicast data over the radio accord</w:t>
        </w:r>
      </w:ins>
      <w:ins w:id="96" w:author="Nokia, r01" w:date="2020-06-07T16:46:00Z">
        <w:r w:rsidR="00125C3A">
          <w:rPr>
            <w:lang w:eastAsia="ko-KR"/>
          </w:rPr>
          <w:t>ing to 5MBS</w:t>
        </w:r>
      </w:ins>
      <w:ins w:id="97" w:author="Nokia, r01" w:date="2020-06-07T16:39:00Z">
        <w:r>
          <w:rPr>
            <w:lang w:eastAsia="ko-KR"/>
          </w:rPr>
          <w:t xml:space="preserve">. </w:t>
        </w:r>
      </w:ins>
      <w:ins w:id="98" w:author="Nokia, r01" w:date="2020-06-07T16:53:00Z">
        <w:r w:rsidR="00125C3A">
          <w:rPr>
            <w:lang w:eastAsia="ko-KR"/>
          </w:rPr>
          <w:t xml:space="preserve">The SMF </w:t>
        </w:r>
        <w:del w:id="99" w:author="Huawei User 139e 0608" w:date="2020-06-08T17:07:00Z">
          <w:r w:rsidR="00125C3A" w:rsidRPr="00CB7C52" w:rsidDel="00DC15C9">
            <w:rPr>
              <w:highlight w:val="cyan"/>
              <w:lang w:eastAsia="ko-KR"/>
            </w:rPr>
            <w:delText>may then generste</w:delText>
          </w:r>
        </w:del>
      </w:ins>
      <w:ins w:id="100" w:author="Huawei User 139e 0608" w:date="2020-06-08T17:07:00Z">
        <w:r w:rsidR="00DC15C9" w:rsidRPr="00CB7C52">
          <w:rPr>
            <w:highlight w:val="cyan"/>
            <w:lang w:eastAsia="ko-KR"/>
          </w:rPr>
          <w:t>generates</w:t>
        </w:r>
      </w:ins>
      <w:ins w:id="101" w:author="Nokia, r01" w:date="2020-06-07T16:53:00Z">
        <w:r w:rsidR="00125C3A">
          <w:rPr>
            <w:lang w:eastAsia="ko-KR"/>
          </w:rPr>
          <w:t xml:space="preserve"> unicast QoS flows</w:t>
        </w:r>
        <w:r w:rsidR="00125C3A" w:rsidRPr="00125C3A">
          <w:rPr>
            <w:lang w:eastAsia="ko-KR"/>
          </w:rPr>
          <w:t xml:space="preserve"> </w:t>
        </w:r>
        <w:r w:rsidR="00125C3A">
          <w:rPr>
            <w:lang w:eastAsia="ko-KR"/>
          </w:rPr>
          <w:t>matching the multicast flows within the unicast PDU session.</w:t>
        </w:r>
      </w:ins>
    </w:p>
    <w:p w14:paraId="4898F87C" w14:textId="77777777" w:rsidR="0013700F" w:rsidRPr="006A30C1" w:rsidRDefault="0013700F" w:rsidP="0013700F">
      <w:pPr>
        <w:pStyle w:val="3"/>
      </w:pPr>
      <w:r w:rsidRPr="006A30C1">
        <w:lastRenderedPageBreak/>
        <w:t>6.3.2</w:t>
      </w:r>
      <w:r w:rsidRPr="006A30C1">
        <w:tab/>
        <w:t>Procedures</w:t>
      </w:r>
      <w:bookmarkEnd w:id="71"/>
      <w:bookmarkEnd w:id="72"/>
    </w:p>
    <w:p w14:paraId="2F819978" w14:textId="77777777" w:rsidR="0013700F" w:rsidRPr="006A30C1" w:rsidRDefault="0013700F" w:rsidP="0013700F">
      <w:pPr>
        <w:pStyle w:val="4"/>
        <w:rPr>
          <w:lang w:eastAsia="ko-KR"/>
        </w:rPr>
      </w:pPr>
      <w:bookmarkStart w:id="102" w:name="_Toc31011434"/>
      <w:bookmarkStart w:id="103" w:name="_Toc31176947"/>
      <w:r w:rsidRPr="006A30C1">
        <w:rPr>
          <w:lang w:eastAsia="ko-KR"/>
        </w:rPr>
        <w:t>6.3.2.1</w:t>
      </w:r>
      <w:r w:rsidRPr="006A30C1">
        <w:rPr>
          <w:lang w:eastAsia="ko-KR"/>
        </w:rPr>
        <w:tab/>
        <w:t>Multicast context and Multicast flow setup/modification via PDU Session Modification procedure</w:t>
      </w:r>
      <w:bookmarkEnd w:id="102"/>
      <w:bookmarkEnd w:id="103"/>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104" w:author="Nokia, Thomas Belling4" w:date="2020-05-22T19:10:00Z"/>
        </w:rPr>
      </w:pPr>
      <w:del w:id="105" w:author="Nokia, Thomas Belling4" w:date="2020-05-22T16:28:00Z">
        <w:r w:rsidRPr="006A30C1" w:rsidDel="001B4290">
          <w:object w:dxaOrig="10456" w:dyaOrig="10710" w14:anchorId="456BEAD7">
            <v:shape id="_x0000_i1028" type="#_x0000_t75" style="width:481.5pt;height:494.25pt" o:ole="">
              <v:imagedata r:id="rId20" o:title=""/>
            </v:shape>
            <o:OLEObject Type="Embed" ProgID="Visio.Drawing.15" ShapeID="_x0000_i1028" DrawAspect="Content" ObjectID="_1653233869" r:id="rId21"/>
          </w:object>
        </w:r>
      </w:del>
    </w:p>
    <w:commentRangeStart w:id="106"/>
    <w:bookmarkStart w:id="107" w:name="_MON_1651681985"/>
    <w:bookmarkEnd w:id="107"/>
    <w:p w14:paraId="4F990051" w14:textId="71F98D0B" w:rsidR="0033066B" w:rsidRDefault="00291942" w:rsidP="0013700F">
      <w:pPr>
        <w:pStyle w:val="TH"/>
        <w:rPr>
          <w:ins w:id="108" w:author="Huawei User 139e 0608" w:date="2020-06-08T13:52:00Z"/>
          <w:rFonts w:cs="Arial"/>
          <w:color w:val="595959" w:themeColor="text1" w:themeTint="A6"/>
          <w:lang w:val="en-US"/>
        </w:rPr>
      </w:pPr>
      <w:ins w:id="109" w:author="Nokia, Thomas Belling4" w:date="2020-05-22T19:10:00Z">
        <w:del w:id="110" w:author="Huawei User 139e 0608" w:date="2020-06-08T13:58:00Z">
          <w:r w:rsidRPr="00104CC8" w:rsidDel="000949BF">
            <w:rPr>
              <w:rFonts w:cs="Arial"/>
              <w:color w:val="595959" w:themeColor="text1" w:themeTint="A6"/>
              <w:lang w:val="en-US"/>
            </w:rPr>
            <w:object w:dxaOrig="11493" w:dyaOrig="17022" w14:anchorId="3BADFB64">
              <v:shape id="_x0000_i1029" type="#_x0000_t75" style="width:462pt;height:684pt" o:ole="">
                <v:imagedata r:id="rId22" o:title=""/>
              </v:shape>
              <o:OLEObject Type="Embed" ProgID="Visio.Drawing.15" ShapeID="_x0000_i1029" DrawAspect="Content" ObjectID="_1653233870" r:id="rId23"/>
            </w:object>
          </w:r>
        </w:del>
      </w:ins>
      <w:commentRangeEnd w:id="106"/>
      <w:r w:rsidR="00C36D03">
        <w:rPr>
          <w:rStyle w:val="a8"/>
          <w:rFonts w:ascii="Times New Roman" w:hAnsi="Times New Roman"/>
          <w:b w:val="0"/>
        </w:rPr>
        <w:commentReference w:id="106"/>
      </w:r>
    </w:p>
    <w:commentRangeStart w:id="111"/>
    <w:p w14:paraId="6A3B93BF" w14:textId="105C3689" w:rsidR="00807B31" w:rsidRDefault="000A3C7B" w:rsidP="0013700F">
      <w:pPr>
        <w:pStyle w:val="TH"/>
      </w:pPr>
      <w:ins w:id="112" w:author="Huawei User 139e 0608" w:date="2020-06-08T13:52:00Z">
        <w:del w:id="113" w:author="Huawei User 139e 0609" w:date="2020-06-09T18:15:00Z">
          <w:r w:rsidDel="00E82E05">
            <w:object w:dxaOrig="10746" w:dyaOrig="16682" w14:anchorId="2B790282">
              <v:shape id="_x0000_i1035" type="#_x0000_t75" style="width:468.75pt;height:728.25pt" o:ole="">
                <v:imagedata r:id="rId24" o:title=""/>
              </v:shape>
              <o:OLEObject Type="Embed" ProgID="Visio.Drawing.15" ShapeID="_x0000_i1035" DrawAspect="Content" ObjectID="_1653233871" r:id="rId25"/>
            </w:object>
          </w:r>
        </w:del>
      </w:ins>
      <w:commentRangeEnd w:id="111"/>
      <w:ins w:id="114" w:author="Huawei User 139e 0608" w:date="2020-06-08T13:52:00Z">
        <w:r w:rsidR="00807B31">
          <w:rPr>
            <w:rStyle w:val="a8"/>
            <w:rFonts w:ascii="Times New Roman" w:hAnsi="Times New Roman"/>
            <w:b w:val="0"/>
          </w:rPr>
          <w:commentReference w:id="111"/>
        </w:r>
      </w:ins>
      <w:ins w:id="115" w:author="Huawei User 139e 0609" w:date="2020-06-09T18:27:00Z">
        <w:r w:rsidR="00352B93">
          <w:object w:dxaOrig="10740" w:dyaOrig="17011" w14:anchorId="7116BCF7">
            <v:shape id="_x0000_i1036" type="#_x0000_t75" style="width:459.75pt;height:728.25pt" o:ole="">
              <v:imagedata r:id="rId26" o:title=""/>
            </v:shape>
            <o:OLEObject Type="Embed" ProgID="Visio.Drawing.15" ShapeID="_x0000_i1036" DrawAspect="Content" ObjectID="_1653233872" r:id="rId27"/>
          </w:object>
        </w:r>
      </w:ins>
    </w:p>
    <w:p w14:paraId="541C919B" w14:textId="1D62B1A6" w:rsidR="00F57146" w:rsidRPr="006A30C1" w:rsidRDefault="00F57146" w:rsidP="0013700F">
      <w:pPr>
        <w:pStyle w:val="TH"/>
      </w:pPr>
    </w:p>
    <w:p w14:paraId="08096689" w14:textId="77777777" w:rsidR="0013700F" w:rsidRPr="006A30C1" w:rsidRDefault="0013700F" w:rsidP="0013700F">
      <w:pPr>
        <w:pStyle w:val="TF"/>
      </w:pPr>
      <w:r w:rsidRPr="006A30C1">
        <w:t>Figure 6.3.2-1: PDU Session modification for multicast</w:t>
      </w:r>
    </w:p>
    <w:p w14:paraId="6BAF5A07" w14:textId="3BC98F78" w:rsidR="0013700F" w:rsidDel="00530116" w:rsidRDefault="0013700F" w:rsidP="0013700F">
      <w:pPr>
        <w:pStyle w:val="B1"/>
        <w:rPr>
          <w:del w:id="116" w:author="Nokia, Thomas Belling4" w:date="2020-05-22T18:16:00Z"/>
        </w:rPr>
      </w:pPr>
      <w:r>
        <w:t>1.</w:t>
      </w:r>
      <w:r>
        <w:tab/>
      </w:r>
      <w:moveFromRangeStart w:id="117" w:author="Nokia, Thomas Belling4" w:date="2020-05-22T18:16:00Z" w:name="move41063797"/>
      <w:moveFrom w:id="118"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117"/>
    </w:p>
    <w:p w14:paraId="411DAA97" w14:textId="27BBE862" w:rsidR="0013700F" w:rsidRDefault="0013700F" w:rsidP="0013700F">
      <w:pPr>
        <w:pStyle w:val="B1"/>
      </w:pPr>
      <w:ins w:id="119" w:author="Navratil, David (Nokia - FI/Espoo)" w:date="2020-05-18T13:34:00Z">
        <w:r>
          <w:tab/>
        </w:r>
      </w:ins>
      <w:r>
        <w:t xml:space="preserve">The content provider may </w:t>
      </w:r>
      <w:del w:id="120" w:author="Nokia, Thomas Belling4" w:date="2020-05-22T18:16:00Z">
        <w:r w:rsidDel="00530116">
          <w:delText xml:space="preserve">also </w:delText>
        </w:r>
      </w:del>
      <w:r>
        <w:t>send a request to</w:t>
      </w:r>
      <w:ins w:id="121" w:author="Nokia, Thomas Belling4" w:date="2020-05-22T21:31:00Z">
        <w:r w:rsidR="005032BD">
          <w:t xml:space="preserve"> register and</w:t>
        </w:r>
      </w:ins>
      <w:r>
        <w:t xml:space="preserve"> reserve resources for </w:t>
      </w:r>
      <w:del w:id="122" w:author="Nokia, Thomas Belling4" w:date="2020-05-22T21:25:00Z">
        <w:r w:rsidDel="005032BD">
          <w:delText>the corresponding</w:delText>
        </w:r>
      </w:del>
      <w:ins w:id="123" w:author="Nokia, Thomas Belling4" w:date="2020-05-22T21:25:00Z">
        <w:r w:rsidR="005032BD">
          <w:t>a</w:t>
        </w:r>
      </w:ins>
      <w:r>
        <w:t xml:space="preserve"> multicast </w:t>
      </w:r>
      <w:del w:id="124" w:author="Nokia, Thomas Belling4" w:date="2020-05-22T21:29:00Z">
        <w:r w:rsidDel="005032BD">
          <w:delText xml:space="preserve">session </w:delText>
        </w:r>
      </w:del>
      <w:ins w:id="125" w:author="Nokia, Thomas Belling4" w:date="2020-05-22T21:29:00Z">
        <w:r w:rsidR="005032BD">
          <w:t xml:space="preserve">group </w:t>
        </w:r>
      </w:ins>
      <w:r>
        <w:t>to the NEF and communicate the related multicast address</w:t>
      </w:r>
      <w:ins w:id="126" w:author="Nokia, Thomas Belling4" w:date="2020-05-22T21:28:00Z">
        <w:r w:rsidR="005032BD">
          <w:t xml:space="preserve"> as detailed </w:t>
        </w:r>
      </w:ins>
      <w:ins w:id="127" w:author="Nokia, Thomas Belling4" w:date="2020-05-22T21:29:00Z">
        <w:r w:rsidR="005032BD">
          <w:t>in subclause 6.3.2.2</w:t>
        </w:r>
      </w:ins>
      <w:ins w:id="128" w:author="Nokia, r01" w:date="2020-06-08T00:55:00Z">
        <w:r w:rsidR="00B84FB1">
          <w:t>.2</w:t>
        </w:r>
      </w:ins>
      <w:r>
        <w:t>.</w:t>
      </w:r>
    </w:p>
    <w:p w14:paraId="2A263A00" w14:textId="15581243" w:rsidR="0013700F" w:rsidRDefault="0013700F" w:rsidP="0013700F">
      <w:pPr>
        <w:pStyle w:val="B1"/>
      </w:pPr>
      <w:r>
        <w:tab/>
        <w:t xml:space="preserve">The content provider may invoke the services provided by the </w:t>
      </w:r>
      <w:del w:id="129" w:author="Nokia, Thomas Belling4" w:date="2020-05-22T18:33:00Z">
        <w:r w:rsidDel="003242F1">
          <w:delText xml:space="preserve">PCF or </w:delText>
        </w:r>
      </w:del>
      <w:r>
        <w:t>NEF to provision the multicast information. The multicast information is used to identify (e.g., IP Address of multicast data) and reserve resources for the multicast</w:t>
      </w:r>
      <w:r w:rsidRPr="00CB6540">
        <w:t xml:space="preserve">. </w:t>
      </w:r>
      <w:del w:id="130" w:author="Huawei User 139e 0608" w:date="2020-06-08T17:11:00Z">
        <w:r w:rsidR="00DC15C9" w:rsidRPr="00CB6540" w:rsidDel="00DC15C9">
          <w:rPr>
            <w:highlight w:val="cyan"/>
            <w:rPrChange w:id="131" w:author="Huawei User 139e 0609" w:date="2020-06-09T18:32:00Z">
              <w:rPr/>
            </w:rPrChange>
          </w:rPr>
          <w:delText>Multicast information may further include: QoS requirements, UE authorization information, service area identifying the service scope, and start and end time of MBS. The existing procedure defined in TS 23.502 [8], clause 4.15.6.2 could be used as starting point.</w:delText>
        </w:r>
      </w:del>
      <w:ins w:id="132" w:author="Nokia, Thomas Belling4" w:date="2020-05-22T18:34:00Z">
        <w:r w:rsidR="003242F1">
          <w:t xml:space="preserve">The NEF </w:t>
        </w:r>
      </w:ins>
      <w:ins w:id="133" w:author="Nokia, Thomas Belling4" w:date="2020-05-22T18:35:00Z">
        <w:r w:rsidR="003242F1">
          <w:t>select</w:t>
        </w:r>
      </w:ins>
      <w:ins w:id="134" w:author="Nokia, Thomas Belling4" w:date="2020-05-22T20:06:00Z">
        <w:r w:rsidR="0061103D">
          <w:t>s</w:t>
        </w:r>
      </w:ins>
      <w:ins w:id="135" w:author="Nokia, Thomas Belling4" w:date="2020-05-22T18:35:00Z">
        <w:r w:rsidR="003242F1">
          <w:t xml:space="preserve"> </w:t>
        </w:r>
      </w:ins>
      <w:ins w:id="136" w:author="Nokia, Thomas Belling4" w:date="2020-05-22T20:06:00Z">
        <w:r w:rsidR="0061103D">
          <w:t>SMF2</w:t>
        </w:r>
      </w:ins>
      <w:ins w:id="137" w:author="Nokia, Thomas Belling4" w:date="2020-05-22T18:35:00Z">
        <w:r w:rsidR="003242F1">
          <w:t xml:space="preserve"> </w:t>
        </w:r>
      </w:ins>
      <w:ins w:id="138" w:author="Nokia, Thomas Belling4" w:date="2020-05-22T18:36:00Z">
        <w:r w:rsidR="003242F1">
          <w:t xml:space="preserve">controlling </w:t>
        </w:r>
        <w:r w:rsidR="000F0ABA">
          <w:t>an UPF</w:t>
        </w:r>
      </w:ins>
      <w:ins w:id="139" w:author="Nokia, Thomas Belling4" w:date="2020-05-22T20:06:00Z">
        <w:r w:rsidR="0061103D">
          <w:t>2</w:t>
        </w:r>
      </w:ins>
      <w:ins w:id="140" w:author="Nokia, Thomas Belling4" w:date="2020-05-22T18:36:00Z">
        <w:r w:rsidR="000F0ABA">
          <w:t xml:space="preserve"> serving as</w:t>
        </w:r>
      </w:ins>
      <w:ins w:id="141" w:author="Nokia, Thomas Belling4" w:date="2020-05-22T18:35:00Z">
        <w:r w:rsidR="003242F1">
          <w:t xml:space="preserve"> </w:t>
        </w:r>
      </w:ins>
      <w:ins w:id="142" w:author="Nokia, Thomas Belling4" w:date="2020-05-22T18:36:00Z">
        <w:r w:rsidR="003242F1">
          <w:t>ingress</w:t>
        </w:r>
      </w:ins>
      <w:ins w:id="143" w:author="Nokia, Thomas Belling4" w:date="2020-05-22T18:35:00Z">
        <w:r w:rsidR="003242F1">
          <w:t xml:space="preserve"> </w:t>
        </w:r>
      </w:ins>
      <w:ins w:id="144" w:author="Nokia, Thomas Belling4" w:date="2020-05-22T18:36:00Z">
        <w:r w:rsidR="003242F1">
          <w:t xml:space="preserve">point </w:t>
        </w:r>
        <w:r w:rsidR="000F0ABA">
          <w:t>for the multicast da</w:t>
        </w:r>
      </w:ins>
      <w:ins w:id="145" w:author="Nokia, Thomas Belling4" w:date="2020-05-22T18:37:00Z">
        <w:r w:rsidR="000F0ABA">
          <w:t xml:space="preserve">ta and </w:t>
        </w:r>
      </w:ins>
      <w:ins w:id="146" w:author="Nokia, Thomas Belling4" w:date="2020-05-22T18:34:00Z">
        <w:r w:rsidR="003242F1">
          <w:t>creates a mul</w:t>
        </w:r>
      </w:ins>
      <w:ins w:id="147" w:author="Nokia, Thomas Belling4" w:date="2020-05-22T18:35:00Z">
        <w:r w:rsidR="003242F1">
          <w:t>ticast context and stores related information</w:t>
        </w:r>
      </w:ins>
      <w:ins w:id="148" w:author="Nokia, Thomas Belling4" w:date="2020-05-22T18:39:00Z">
        <w:r w:rsidR="000F0ABA">
          <w:t xml:space="preserve"> including the </w:t>
        </w:r>
      </w:ins>
      <w:ins w:id="149" w:author="Nokia, Thomas Belling4" w:date="2020-05-22T20:06:00Z">
        <w:r w:rsidR="0061103D">
          <w:t>SMF ID</w:t>
        </w:r>
      </w:ins>
      <w:ins w:id="150" w:author="Nokia, Thomas Belling4" w:date="2020-05-22T18:35:00Z">
        <w:r w:rsidR="003242F1">
          <w:t xml:space="preserve"> </w:t>
        </w:r>
      </w:ins>
      <w:ins w:id="151" w:author="Huawei User 139e 0608" w:date="2020-06-08T17:09:00Z">
        <w:r w:rsidR="00DC15C9" w:rsidRPr="00903D71">
          <w:rPr>
            <w:highlight w:val="cyan"/>
          </w:rPr>
          <w:t xml:space="preserve">and optionally UPF </w:t>
        </w:r>
        <w:commentRangeStart w:id="152"/>
        <w:r w:rsidR="00DC15C9" w:rsidRPr="00903D71">
          <w:rPr>
            <w:highlight w:val="cyan"/>
          </w:rPr>
          <w:t>ID</w:t>
        </w:r>
      </w:ins>
      <w:commentRangeEnd w:id="152"/>
      <w:ins w:id="153" w:author="Huawei User 139e 0608" w:date="2020-06-08T17:10:00Z">
        <w:r w:rsidR="00DC15C9">
          <w:rPr>
            <w:rStyle w:val="a8"/>
          </w:rPr>
          <w:commentReference w:id="152"/>
        </w:r>
      </w:ins>
      <w:ins w:id="154" w:author="Huawei User 139e 0608" w:date="2020-06-08T17:09:00Z">
        <w:r w:rsidR="00DC15C9">
          <w:t xml:space="preserve"> </w:t>
        </w:r>
      </w:ins>
      <w:ins w:id="155" w:author="Nokia, Thomas Belling4" w:date="2020-05-22T18:35:00Z">
        <w:r w:rsidR="003242F1">
          <w:t>in the UDR</w:t>
        </w:r>
      </w:ins>
      <w:ins w:id="156" w:author="Nokia, Thomas Belling4" w:date="2020-05-22T18:43:00Z">
        <w:r w:rsidR="000F0ABA">
          <w:t>.</w:t>
        </w:r>
      </w:ins>
      <w:ins w:id="157" w:author="Nokia, r01" w:date="2020-06-07T15:26:00Z">
        <w:r w:rsidR="00105C34">
          <w:t xml:space="preserve"> </w:t>
        </w:r>
        <w:r w:rsidR="00105C34" w:rsidRPr="006B2882">
          <w:t>The SMF</w:t>
        </w:r>
      </w:ins>
      <w:ins w:id="158" w:author="Nokia, r01" w:date="2020-06-07T15:27:00Z">
        <w:r w:rsidR="00105C34">
          <w:t>2</w:t>
        </w:r>
      </w:ins>
      <w:ins w:id="159" w:author="Nokia, r01" w:date="2020-06-07T15:26:00Z">
        <w:r w:rsidR="00105C34" w:rsidRPr="006B2882">
          <w:t xml:space="preserve"> or UPF</w:t>
        </w:r>
      </w:ins>
      <w:ins w:id="160" w:author="Nokia, r01" w:date="2020-06-07T15:27:00Z">
        <w:r w:rsidR="00105C34">
          <w:t>2</w:t>
        </w:r>
      </w:ins>
      <w:ins w:id="161" w:author="Nokia, r01" w:date="2020-06-07T15:26:00Z">
        <w:r w:rsidR="00105C34" w:rsidRPr="006B2882">
          <w:t xml:space="preserve"> may allocate </w:t>
        </w:r>
      </w:ins>
      <w:ins w:id="162" w:author="Nokia, r01" w:date="2020-06-07T15:27:00Z">
        <w:r w:rsidR="00105C34">
          <w:t xml:space="preserve">an </w:t>
        </w:r>
      </w:ins>
      <w:ins w:id="163" w:author="Nokia, r01" w:date="2020-06-07T15:26:00Z">
        <w:r w:rsidR="00105C34" w:rsidRPr="006B2882">
          <w:t>IP address and Port for ingress multicast traffic</w:t>
        </w:r>
      </w:ins>
      <w:ins w:id="164" w:author="Nokia, r01" w:date="2020-06-07T15:27:00Z">
        <w:r w:rsidR="00105C34">
          <w:t>, which is then</w:t>
        </w:r>
      </w:ins>
      <w:ins w:id="165" w:author="Nokia, r01" w:date="2020-06-07T15:26:00Z">
        <w:r w:rsidR="00105C34" w:rsidRPr="006B2882">
          <w:t xml:space="preserve"> provide</w:t>
        </w:r>
      </w:ins>
      <w:ins w:id="166" w:author="Nokia, r01" w:date="2020-06-07T15:27:00Z">
        <w:r w:rsidR="00105C34">
          <w:t>d</w:t>
        </w:r>
      </w:ins>
      <w:ins w:id="167" w:author="Nokia, r01" w:date="2020-06-07T15:26:00Z">
        <w:r w:rsidR="00105C34" w:rsidRPr="006B2882">
          <w:t xml:space="preserve"> to </w:t>
        </w:r>
      </w:ins>
      <w:ins w:id="168" w:author="Nokia, r01" w:date="2020-06-07T15:27:00Z">
        <w:r w:rsidR="00105C34">
          <w:t xml:space="preserve">the </w:t>
        </w:r>
      </w:ins>
      <w:ins w:id="169" w:author="Nokia, r01" w:date="2020-06-07T15:26:00Z">
        <w:r w:rsidR="00105C34" w:rsidRPr="006B2882">
          <w:t>content provider via NEF</w:t>
        </w:r>
      </w:ins>
    </w:p>
    <w:p w14:paraId="178BCEFF" w14:textId="7CDF1F66" w:rsidR="0013700F" w:rsidRPr="004E7F0E" w:rsidDel="004E7F0E" w:rsidRDefault="0013700F" w:rsidP="0013700F">
      <w:pPr>
        <w:pStyle w:val="EditorsNote"/>
        <w:rPr>
          <w:del w:id="170" w:author="Huawei_139e" w:date="2020-06-09T11:47:00Z"/>
          <w:highlight w:val="green"/>
          <w:rPrChange w:id="171" w:author="Huawei_139e" w:date="2020-06-09T11:48:00Z">
            <w:rPr>
              <w:del w:id="172" w:author="Huawei_139e" w:date="2020-06-09T11:47:00Z"/>
            </w:rPr>
          </w:rPrChange>
        </w:rPr>
      </w:pPr>
      <w:del w:id="173" w:author="Huawei_139e" w:date="2020-06-09T11:47:00Z">
        <w:r w:rsidRPr="004E7F0E" w:rsidDel="004E7F0E">
          <w:rPr>
            <w:highlight w:val="green"/>
            <w:rPrChange w:id="174" w:author="Huawei_139e" w:date="2020-06-09T11:48:00Z">
              <w:rPr/>
            </w:rPrChange>
          </w:rPr>
          <w:delText>Editor's note:</w:delText>
        </w:r>
        <w:r w:rsidRPr="004E7F0E" w:rsidDel="004E7F0E">
          <w:rPr>
            <w:highlight w:val="green"/>
            <w:rPrChange w:id="175" w:author="Huawei_139e" w:date="2020-06-09T11:48:00Z">
              <w:rPr/>
            </w:rPrChange>
          </w:rPr>
          <w:tab/>
          <w:delText>Other parameters provided by content provider are FFS.</w:delText>
        </w:r>
      </w:del>
    </w:p>
    <w:p w14:paraId="6990BA91" w14:textId="1243F018" w:rsidR="0013700F" w:rsidRPr="006A30C1" w:rsidDel="004E7F0E" w:rsidRDefault="0013700F" w:rsidP="0013700F">
      <w:pPr>
        <w:pStyle w:val="EditorsNote"/>
        <w:rPr>
          <w:del w:id="176" w:author="Huawei_139e" w:date="2020-06-09T11:47:00Z"/>
        </w:rPr>
      </w:pPr>
      <w:del w:id="177" w:author="Huawei_139e" w:date="2020-06-09T11:47:00Z">
        <w:r w:rsidRPr="004E7F0E" w:rsidDel="004E7F0E">
          <w:rPr>
            <w:highlight w:val="green"/>
            <w:rPrChange w:id="178" w:author="Huawei_139e" w:date="2020-06-09T11:48:00Z">
              <w:rPr/>
            </w:rPrChange>
          </w:rPr>
          <w:delText>Editor's note:</w:delText>
        </w:r>
        <w:r w:rsidRPr="004E7F0E" w:rsidDel="004E7F0E">
          <w:rPr>
            <w:highlight w:val="green"/>
            <w:rPrChange w:id="179" w:author="Huawei_139e" w:date="2020-06-09T11:48:00Z">
              <w:rPr/>
            </w:rPrChange>
          </w:rPr>
          <w:tab/>
          <w:delText>Signalling interactions between the content provider and PCF for multicast session policies is</w:delText>
        </w:r>
        <w:r w:rsidRPr="006A30C1" w:rsidDel="004E7F0E">
          <w:delText xml:space="preserve"> </w:delText>
        </w:r>
        <w:commentRangeStart w:id="180"/>
        <w:r w:rsidRPr="006A30C1" w:rsidDel="004E7F0E">
          <w:delText>FFS</w:delText>
        </w:r>
      </w:del>
      <w:commentRangeEnd w:id="180"/>
      <w:r w:rsidR="004E7F0E">
        <w:rPr>
          <w:rStyle w:val="a8"/>
          <w:color w:val="000000"/>
        </w:rPr>
        <w:commentReference w:id="180"/>
      </w:r>
      <w:del w:id="181" w:author="Huawei_139e" w:date="2020-06-09T11:47:00Z">
        <w:r w:rsidRPr="006A30C1" w:rsidDel="004E7F0E">
          <w:delText>.</w:delText>
        </w:r>
      </w:del>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182" w:author="Nokia, r01" w:date="2020-06-07T23:06:00Z"/>
        </w:rPr>
      </w:pPr>
      <w:ins w:id="183" w:author="Nokia, r01" w:date="2020-06-07T23:06:00Z">
        <w:r>
          <w:t>NOTE 2</w:t>
        </w:r>
        <w:r w:rsidRPr="006A30C1">
          <w:t>:</w:t>
        </w:r>
        <w:r>
          <w:tab/>
          <w:t>SMF1 and SMF2 can be identical</w:t>
        </w:r>
        <w:r w:rsidRPr="006A30C1">
          <w:t>.</w:t>
        </w:r>
      </w:ins>
    </w:p>
    <w:p w14:paraId="1C9930BD" w14:textId="02BA5D76" w:rsidR="0013700F" w:rsidRDefault="0013700F" w:rsidP="0013700F">
      <w:pPr>
        <w:pStyle w:val="B1"/>
        <w:rPr>
          <w:ins w:id="184" w:author="Nokia, Thomas Belling4" w:date="2020-05-22T18:15:00Z"/>
        </w:rPr>
      </w:pPr>
      <w:r>
        <w:t>2.</w:t>
      </w:r>
      <w:r>
        <w:tab/>
        <w:t xml:space="preserve">The UE registers in the PLMN (see clause 4.2.2.2 of TS 23.502 [8]) and request the establishment of a PDU session (see clause 4.3.2.2 of TS 23.502 [8]). </w:t>
      </w:r>
      <w:ins w:id="185" w:author="Nokia, r01" w:date="2020-06-07T15:42:00Z">
        <w:r w:rsidR="00556577" w:rsidRPr="00556577">
          <w:t xml:space="preserve">The </w:t>
        </w:r>
      </w:ins>
      <w:ins w:id="186" w:author="Nokia, r01" w:date="2020-06-07T15:41:00Z">
        <w:r w:rsidR="00556577" w:rsidRPr="00556577">
          <w:rPr>
            <w:lang w:eastAsia="zh-CN"/>
          </w:rPr>
          <w:t xml:space="preserve">UE </w:t>
        </w:r>
      </w:ins>
      <w:ins w:id="187" w:author="Nokia, r01" w:date="2020-06-07T15:42:00Z">
        <w:r w:rsidR="00556577" w:rsidRPr="00556577">
          <w:rPr>
            <w:lang w:eastAsia="zh-CN"/>
          </w:rPr>
          <w:t xml:space="preserve">also </w:t>
        </w:r>
      </w:ins>
      <w:ins w:id="188" w:author="Nokia, r01" w:date="2020-06-07T15:43:00Z">
        <w:r w:rsidR="00556577">
          <w:rPr>
            <w:lang w:eastAsia="zh-CN"/>
          </w:rPr>
          <w:t>indicates its</w:t>
        </w:r>
      </w:ins>
      <w:ins w:id="189" w:author="Nokia, r01" w:date="2020-06-07T15:41:00Z">
        <w:r w:rsidR="00556577" w:rsidRPr="00556577">
          <w:rPr>
            <w:lang w:eastAsia="zh-CN"/>
          </w:rPr>
          <w:t xml:space="preserve"> capability</w:t>
        </w:r>
      </w:ins>
      <w:ins w:id="190" w:author="Nokia, r01" w:date="2020-06-07T15:43:00Z">
        <w:r w:rsidR="00556577">
          <w:rPr>
            <w:lang w:eastAsia="zh-CN"/>
          </w:rPr>
          <w:t xml:space="preserve"> to </w:t>
        </w:r>
        <w:bookmarkStart w:id="191" w:name="_Hlk42440183"/>
        <w:r w:rsidR="00556577">
          <w:rPr>
            <w:lang w:eastAsia="zh-CN"/>
          </w:rPr>
          <w:t xml:space="preserve">receive </w:t>
        </w:r>
      </w:ins>
      <w:ins w:id="192" w:author="Nokia, r01" w:date="2020-06-07T16:34:00Z">
        <w:r w:rsidR="00817BA7">
          <w:rPr>
            <w:lang w:eastAsia="zh-CN"/>
          </w:rPr>
          <w:t xml:space="preserve">multicast </w:t>
        </w:r>
      </w:ins>
      <w:ins w:id="193" w:author="Nokia, r01" w:date="2020-06-07T15:44:00Z">
        <w:r w:rsidR="00556577">
          <w:rPr>
            <w:lang w:eastAsia="zh-CN"/>
          </w:rPr>
          <w:t xml:space="preserve">data </w:t>
        </w:r>
        <w:bookmarkEnd w:id="191"/>
        <w:r w:rsidR="00556577">
          <w:rPr>
            <w:lang w:eastAsia="zh-CN"/>
          </w:rPr>
          <w:t xml:space="preserve">over the radio. </w:t>
        </w:r>
      </w:ins>
      <w:ins w:id="194"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195" w:author="Nokia, Thomas Belling4" w:date="2020-05-22T20:07:00Z">
        <w:r w:rsidR="0061103D">
          <w:t>1</w:t>
        </w:r>
      </w:ins>
      <w:r>
        <w:t xml:space="preserve"> capable of handling multicast sessions based on locally configured data or a corresponding SMF capability stored in the NRF</w:t>
      </w:r>
      <w:ins w:id="196" w:author="Nokia, r01" w:date="2020-06-07T15:45:00Z">
        <w:r w:rsidR="007F17A9">
          <w:t xml:space="preserve"> and also indicates the </w:t>
        </w:r>
        <w:r w:rsidR="007F17A9" w:rsidRPr="00556577">
          <w:rPr>
            <w:lang w:eastAsia="zh-CN"/>
          </w:rPr>
          <w:t>UE</w:t>
        </w:r>
      </w:ins>
      <w:ins w:id="197" w:author="Huawei User 139e 0608" w:date="2020-06-08T17:14:00Z">
        <w:r w:rsidR="00D36BD2" w:rsidRPr="00903D71">
          <w:rPr>
            <w:highlight w:val="cyan"/>
            <w:lang w:eastAsia="zh-CN"/>
          </w:rPr>
          <w:t>'</w:t>
        </w:r>
      </w:ins>
      <w:ins w:id="198" w:author="Nokia, r01" w:date="2020-06-07T15:46:00Z">
        <w:r w:rsidR="00D12E29">
          <w:rPr>
            <w:lang w:eastAsia="zh-CN"/>
          </w:rPr>
          <w:t xml:space="preserve">s </w:t>
        </w:r>
      </w:ins>
      <w:ins w:id="199" w:author="Nokia, r01" w:date="2020-06-07T15:45:00Z">
        <w:r w:rsidR="007F17A9" w:rsidRPr="00556577">
          <w:rPr>
            <w:lang w:eastAsia="zh-CN"/>
          </w:rPr>
          <w:t>capability</w:t>
        </w:r>
        <w:r w:rsidR="007F17A9">
          <w:rPr>
            <w:lang w:eastAsia="zh-CN"/>
          </w:rPr>
          <w:t xml:space="preserve"> to receive </w:t>
        </w:r>
      </w:ins>
      <w:ins w:id="200" w:author="Nokia, r01" w:date="2020-06-07T16:33:00Z">
        <w:r w:rsidR="00817BA7">
          <w:rPr>
            <w:lang w:eastAsia="zh-CN"/>
          </w:rPr>
          <w:t xml:space="preserve">multicast </w:t>
        </w:r>
      </w:ins>
      <w:ins w:id="201" w:author="Nokia, r01" w:date="2020-06-07T15:45:00Z">
        <w:r w:rsidR="007F17A9">
          <w:rPr>
            <w:lang w:eastAsia="zh-CN"/>
          </w:rPr>
          <w:t>data over the radio</w:t>
        </w:r>
      </w:ins>
      <w:ins w:id="202" w:author="Nokia, r01" w:date="2020-06-07T15:46:00Z">
        <w:r w:rsidR="00D12E29">
          <w:rPr>
            <w:lang w:eastAsia="zh-CN"/>
          </w:rPr>
          <w:t xml:space="preserve"> to the SMF</w:t>
        </w:r>
      </w:ins>
      <w:r>
        <w:t>.</w:t>
      </w:r>
    </w:p>
    <w:p w14:paraId="1AD3B159" w14:textId="183F1E81" w:rsidR="00530116" w:rsidRDefault="00530116" w:rsidP="0013700F">
      <w:pPr>
        <w:pStyle w:val="B1"/>
      </w:pPr>
      <w:ins w:id="203" w:author="Nokia, Thomas Belling4" w:date="2020-05-22T18:15:00Z">
        <w:r>
          <w:t>3.</w:t>
        </w:r>
        <w:r>
          <w:tab/>
        </w:r>
      </w:ins>
      <w:moveToRangeStart w:id="204" w:author="Nokia, Thomas Belling4" w:date="2020-05-22T18:16:00Z" w:name="move41063797"/>
      <w:moveTo w:id="205"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204"/>
    </w:p>
    <w:p w14:paraId="3BEF753D" w14:textId="32937E8B" w:rsidR="0013700F" w:rsidRDefault="0061103D" w:rsidP="0013700F">
      <w:pPr>
        <w:pStyle w:val="B1"/>
      </w:pPr>
      <w:ins w:id="206" w:author="Nokia, Thomas Belling4" w:date="2020-05-22T20:04:00Z">
        <w:r>
          <w:t>4</w:t>
        </w:r>
      </w:ins>
      <w:del w:id="207" w:author="Nokia, Thomas Belling4" w:date="2020-05-22T20:04:00Z">
        <w:r w:rsidR="0013700F" w:rsidDel="0061103D">
          <w:delText>3</w:delText>
        </w:r>
      </w:del>
      <w:r w:rsidR="0013700F">
        <w:t>.</w:t>
      </w:r>
      <w:r w:rsidR="0013700F">
        <w:tab/>
        <w:t>Alternative 1: user plane signalling</w:t>
      </w:r>
      <w:ins w:id="208" w:author="Nokia, r01" w:date="2020-06-07T19:42:00Z">
        <w:r w:rsidR="00680FFB">
          <w:t xml:space="preserve"> (can also be used a legacy UE not supporting</w:t>
        </w:r>
      </w:ins>
      <w:ins w:id="209"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210" w:author="Nokia, Thomas Belling4" w:date="2020-05-22T20:05:00Z">
        <w:r>
          <w:t>4</w:t>
        </w:r>
      </w:ins>
      <w:del w:id="211"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212" w:author="Nokia, Thomas Belling4" w:date="2020-05-22T20:05:00Z">
        <w:r>
          <w:t>4</w:t>
        </w:r>
      </w:ins>
      <w:del w:id="213"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214" w:author="Nokia, Thomas Belling4" w:date="2020-05-22T20:07:00Z">
        <w:r>
          <w:t>1</w:t>
        </w:r>
      </w:ins>
      <w:r w:rsidR="0013700F">
        <w:t>. The UPF can be optimized to send the notification only when the UE's status in regard to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215" w:author="Nokia, Thomas Belling4" w:date="2020-05-22T20:05:00Z">
        <w:r>
          <w:t>5</w:t>
        </w:r>
      </w:ins>
      <w:del w:id="216"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217" w:author="Nokia, Thomas Belling4" w:date="2020-05-22T20:05:00Z">
        <w:r>
          <w:t>5</w:t>
        </w:r>
      </w:ins>
      <w:del w:id="218"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219" w:author="Nokia, Thomas Belling4" w:date="2020-05-22T20:05:00Z">
        <w:r>
          <w:t>5</w:t>
        </w:r>
      </w:ins>
      <w:del w:id="220" w:author="Nokia, Thomas Belling4" w:date="2020-05-22T20:05:00Z">
        <w:r w:rsidR="0013700F" w:rsidDel="0061103D">
          <w:delText>4</w:delText>
        </w:r>
      </w:del>
      <w:r w:rsidR="0013700F">
        <w:t>b.</w:t>
      </w:r>
      <w:r w:rsidR="0013700F">
        <w:tab/>
        <w:t>The AMF invokes Nsmf_PDUSession_UpdateSMContext (SM Context ID, N1 SM container (PDU Session Modification Request with the multicast information)).</w:t>
      </w:r>
    </w:p>
    <w:p w14:paraId="64061972" w14:textId="3CB5BBE7" w:rsidR="0013700F" w:rsidRDefault="0061103D" w:rsidP="0013700F">
      <w:pPr>
        <w:pStyle w:val="B1"/>
        <w:rPr>
          <w:ins w:id="221" w:author="Nokia, r01" w:date="2020-06-07T19:44:00Z"/>
        </w:rPr>
      </w:pPr>
      <w:ins w:id="222" w:author="Nokia, Thomas Belling4" w:date="2020-05-22T20:05:00Z">
        <w:r>
          <w:t>6</w:t>
        </w:r>
      </w:ins>
      <w:del w:id="223" w:author="Nokia, Thomas Belling4" w:date="2020-05-22T20:05:00Z">
        <w:r w:rsidR="0013700F" w:rsidDel="0061103D">
          <w:delText>5</w:delText>
        </w:r>
      </w:del>
      <w:r w:rsidR="0013700F">
        <w:t>.</w:t>
      </w:r>
      <w:r w:rsidR="0013700F">
        <w:tab/>
      </w:r>
      <w:ins w:id="224" w:author="Huawei User 139e 0608" w:date="2020-06-08T17:32:00Z">
        <w:r w:rsidR="00933504" w:rsidRPr="004A6F9A">
          <w:rPr>
            <w:highlight w:val="cyan"/>
            <w:lang w:eastAsia="zh-CN"/>
          </w:rPr>
          <w:t>I</w:t>
        </w:r>
        <w:del w:id="225" w:author="Huawei User 139e 0609" w:date="2020-06-09T18:13:00Z">
          <w:r w:rsidR="00933504" w:rsidRPr="00CE0732" w:rsidDel="00E82E05">
            <w:rPr>
              <w:highlight w:val="green"/>
              <w:lang w:eastAsia="zh-CN"/>
            </w:rPr>
            <w:delText xml:space="preserve">f UE supports MBS, and </w:delText>
          </w:r>
        </w:del>
      </w:ins>
      <w:ins w:id="226" w:author="Nokia, r01" w:date="2020-06-07T23:03:00Z">
        <w:del w:id="227" w:author="Huawei User 139e 0609" w:date="2020-06-09T18:13:00Z">
          <w:r w:rsidR="00894A4F" w:rsidRPr="00CE0732" w:rsidDel="00E82E05">
            <w:rPr>
              <w:highlight w:val="green"/>
            </w:rPr>
            <w:delText>I</w:delText>
          </w:r>
        </w:del>
      </w:ins>
      <w:ins w:id="228" w:author="Huawei User 139e 0608" w:date="2020-06-08T17:32:00Z">
        <w:del w:id="229" w:author="Huawei User 139e 0609" w:date="2020-06-09T18:13:00Z">
          <w:r w:rsidR="00933504" w:rsidRPr="00CE0732" w:rsidDel="00E82E05">
            <w:rPr>
              <w:highlight w:val="green"/>
            </w:rPr>
            <w:delText>i</w:delText>
          </w:r>
        </w:del>
      </w:ins>
      <w:ins w:id="230" w:author="Nokia, r01" w:date="2020-06-07T23:03:00Z">
        <w:r w:rsidR="00894A4F">
          <w:t>f the SMF</w:t>
        </w:r>
      </w:ins>
      <w:ins w:id="231" w:author="Nokia, r01" w:date="2020-06-07T23:05:00Z">
        <w:r w:rsidR="00894A4F">
          <w:t>1</w:t>
        </w:r>
      </w:ins>
      <w:ins w:id="232" w:author="Nokia, r01" w:date="2020-06-07T23:03:00Z">
        <w:r w:rsidR="00894A4F">
          <w:t xml:space="preserve"> </w:t>
        </w:r>
      </w:ins>
      <w:ins w:id="233" w:author="Nokia, r01" w:date="2020-06-07T23:04:00Z">
        <w:r w:rsidR="00894A4F">
          <w:t xml:space="preserve">has no information about the multicast context for the </w:t>
        </w:r>
      </w:ins>
      <w:ins w:id="234" w:author="Huawei_139e" w:date="2020-06-09T11:48:00Z">
        <w:r w:rsidR="004E7F0E" w:rsidRPr="004E7F0E">
          <w:rPr>
            <w:highlight w:val="green"/>
            <w:rPrChange w:id="235" w:author="Huawei_139e" w:date="2020-06-09T11:48:00Z">
              <w:rPr/>
            </w:rPrChange>
          </w:rPr>
          <w:t>indicated</w:t>
        </w:r>
        <w:r w:rsidR="004E7F0E">
          <w:t xml:space="preserve"> </w:t>
        </w:r>
      </w:ins>
      <w:ins w:id="236" w:author="Nokia, r01" w:date="2020-06-07T23:04:00Z">
        <w:r w:rsidR="00894A4F">
          <w:t xml:space="preserve">multicast group, </w:t>
        </w:r>
      </w:ins>
      <w:del w:id="237" w:author="Nokia, r01" w:date="2020-06-07T23:04:00Z">
        <w:r w:rsidR="0013700F" w:rsidDel="00894A4F">
          <w:delText>T</w:delText>
        </w:r>
      </w:del>
      <w:ins w:id="238" w:author="Nokia, r01" w:date="2020-06-07T23:04:00Z">
        <w:r w:rsidR="00894A4F">
          <w:t>t</w:t>
        </w:r>
      </w:ins>
      <w:r w:rsidR="0013700F">
        <w:t>he SMF</w:t>
      </w:r>
      <w:ins w:id="239" w:author="Nokia, Thomas Belling4" w:date="2020-05-22T20:08:00Z">
        <w:r>
          <w:t>1</w:t>
        </w:r>
      </w:ins>
      <w:r w:rsidR="0013700F">
        <w:t xml:space="preserve"> checks </w:t>
      </w:r>
      <w:ins w:id="240" w:author="Nokia, Thomas Belling4" w:date="2020-05-22T18:32:00Z">
        <w:r w:rsidR="003242F1">
          <w:t xml:space="preserve">at the UDR </w:t>
        </w:r>
      </w:ins>
      <w:r w:rsidR="0013700F">
        <w:t>whether a multicast context for the multicast group (address) exists in the system</w:t>
      </w:r>
      <w:del w:id="241" w:author="Nokia, Thomas Belling4" w:date="2020-05-22T18:38:00Z">
        <w:r w:rsidR="0013700F" w:rsidDel="000F0ABA">
          <w:delText>, i.e., whether there is a UE that already joined the multicast group</w:delText>
        </w:r>
      </w:del>
      <w:r w:rsidR="0013700F">
        <w:t>. If the multicast context for the multicast group does not exist, then the SMF creates it when the first UE joins the multicast group</w:t>
      </w:r>
      <w:ins w:id="242" w:author="Nokia, Thomas Belling4" w:date="2020-05-22T18:41:00Z">
        <w:r w:rsidR="000F0ABA">
          <w:t xml:space="preserve">, stores the multicast context including itself as </w:t>
        </w:r>
      </w:ins>
      <w:ins w:id="243" w:author="Huawei User 139e 0608" w:date="2020-06-08T17:18:00Z">
        <w:r w:rsidR="00D36BD2" w:rsidRPr="00903D71">
          <w:rPr>
            <w:highlight w:val="cyan"/>
          </w:rPr>
          <w:t>multicast</w:t>
        </w:r>
        <w:r w:rsidR="00D36BD2">
          <w:t xml:space="preserve"> </w:t>
        </w:r>
      </w:ins>
      <w:ins w:id="244" w:author="Nokia, Thomas Belling4" w:date="2020-05-22T18:41:00Z">
        <w:r w:rsidR="000F0ABA">
          <w:t>controlling SMF in the UDR,</w:t>
        </w:r>
      </w:ins>
      <w:ins w:id="245" w:author="Nokia, Thomas Belling4" w:date="2020-05-22T18:40:00Z">
        <w:r w:rsidR="000F0ABA">
          <w:t xml:space="preserve"> and configures an UPF to handle the multicast data distribution</w:t>
        </w:r>
      </w:ins>
      <w:r w:rsidR="0013700F">
        <w:t>. If it is the first UE joining the multicast group</w:t>
      </w:r>
      <w:ins w:id="246" w:author="Huawei_139e" w:date="2020-06-09T12:33:00Z">
        <w:r w:rsidR="00BF1A89">
          <w:t xml:space="preserve"> </w:t>
        </w:r>
        <w:r w:rsidR="00BF1A89" w:rsidRPr="00BF1A89">
          <w:rPr>
            <w:highlight w:val="green"/>
            <w:rPrChange w:id="247" w:author="Huawei_139e" w:date="2020-06-09T12:33:00Z">
              <w:rPr/>
            </w:rPrChange>
          </w:rPr>
          <w:t>and SMF1 and SMF2 is identical</w:t>
        </w:r>
      </w:ins>
      <w:r w:rsidR="0013700F">
        <w:t>, the UPF may also have to join the multicast tree towards the content provider</w:t>
      </w:r>
      <w:commentRangeStart w:id="248"/>
      <w:ins w:id="249" w:author="Huawei User 139e 0608" w:date="2020-06-08T19:13:00Z">
        <w:del w:id="250" w:author="Huawei_139e" w:date="2020-06-09T11:51:00Z">
          <w:r w:rsidR="00BC7343" w:rsidDel="004E7F0E">
            <w:delText>,</w:delText>
          </w:r>
          <w:commentRangeStart w:id="251"/>
          <w:r w:rsidR="00BC7343" w:rsidDel="004E7F0E">
            <w:delText xml:space="preserve"> </w:delText>
          </w:r>
          <w:r w:rsidR="00BC7343" w:rsidRPr="004E7F0E" w:rsidDel="004E7F0E">
            <w:rPr>
              <w:highlight w:val="green"/>
              <w:rPrChange w:id="252" w:author="Huawei_139e" w:date="2020-06-09T11:51:00Z">
                <w:rPr/>
              </w:rPrChange>
            </w:rPr>
            <w:delText xml:space="preserve">the SMF should </w:delText>
          </w:r>
        </w:del>
      </w:ins>
      <w:ins w:id="253" w:author="Huawei User 139e 0608" w:date="2020-06-08T19:17:00Z">
        <w:del w:id="254" w:author="Huawei_139e" w:date="2020-06-09T11:51:00Z">
          <w:r w:rsidR="00BC7343" w:rsidRPr="004E7F0E" w:rsidDel="004E7F0E">
            <w:rPr>
              <w:highlight w:val="green"/>
              <w:rPrChange w:id="255" w:author="Huawei_139e" w:date="2020-06-09T11:51:00Z">
                <w:rPr/>
              </w:rPrChange>
            </w:rPr>
            <w:delText>request</w:delText>
          </w:r>
        </w:del>
      </w:ins>
      <w:ins w:id="256" w:author="Huawei User 139e 0608" w:date="2020-06-08T19:15:00Z">
        <w:del w:id="257" w:author="Huawei_139e" w:date="2020-06-09T11:51:00Z">
          <w:r w:rsidR="00BC7343" w:rsidRPr="004E7F0E" w:rsidDel="004E7F0E">
            <w:rPr>
              <w:highlight w:val="green"/>
              <w:rPrChange w:id="258" w:author="Huawei_139e" w:date="2020-06-09T11:51:00Z">
                <w:rPr/>
              </w:rPrChange>
            </w:rPr>
            <w:delText xml:space="preserve"> the UPF </w:delText>
          </w:r>
        </w:del>
      </w:ins>
      <w:ins w:id="259" w:author="Huawei User 139e 0608" w:date="2020-06-08T19:16:00Z">
        <w:del w:id="260" w:author="Huawei_139e" w:date="2020-06-09T11:51:00Z">
          <w:r w:rsidR="00BC7343" w:rsidRPr="004E7F0E" w:rsidDel="004E7F0E">
            <w:rPr>
              <w:highlight w:val="green"/>
              <w:rPrChange w:id="261" w:author="Huawei_139e" w:date="2020-06-09T11:51:00Z">
                <w:rPr/>
              </w:rPrChange>
            </w:rPr>
            <w:delText xml:space="preserve">to join the multicast tree when </w:delText>
          </w:r>
        </w:del>
      </w:ins>
      <w:ins w:id="262" w:author="Huawei User 139e 0608" w:date="2020-06-08T19:17:00Z">
        <w:del w:id="263" w:author="Huawei_139e" w:date="2020-06-09T11:51:00Z">
          <w:r w:rsidR="00BC7343" w:rsidRPr="004E7F0E" w:rsidDel="004E7F0E">
            <w:rPr>
              <w:highlight w:val="green"/>
              <w:rPrChange w:id="264" w:author="Huawei_139e" w:date="2020-06-09T11:51:00Z">
                <w:rPr/>
              </w:rPrChange>
            </w:rPr>
            <w:delText xml:space="preserve">configuring </w:delText>
          </w:r>
        </w:del>
      </w:ins>
      <w:ins w:id="265" w:author="Huawei User 139e 0608" w:date="2020-06-08T19:18:00Z">
        <w:del w:id="266" w:author="Huawei_139e" w:date="2020-06-09T11:51:00Z">
          <w:r w:rsidR="00BC7343" w:rsidRPr="004E7F0E" w:rsidDel="004E7F0E">
            <w:rPr>
              <w:highlight w:val="green"/>
              <w:rPrChange w:id="267" w:author="Huawei_139e" w:date="2020-06-09T11:51:00Z">
                <w:rPr/>
              </w:rPrChange>
            </w:rPr>
            <w:delText xml:space="preserve">the </w:delText>
          </w:r>
        </w:del>
      </w:ins>
      <w:ins w:id="268" w:author="Huawei User 139e 0608" w:date="2020-06-08T19:19:00Z">
        <w:del w:id="269" w:author="Huawei_139e" w:date="2020-06-09T11:51:00Z">
          <w:r w:rsidR="00BC7343" w:rsidRPr="004E7F0E" w:rsidDel="004E7F0E">
            <w:rPr>
              <w:highlight w:val="green"/>
              <w:rPrChange w:id="270" w:author="Huawei_139e" w:date="2020-06-09T11:51:00Z">
                <w:rPr/>
              </w:rPrChange>
            </w:rPr>
            <w:delText xml:space="preserve">UPF, see step </w:delText>
          </w:r>
        </w:del>
      </w:ins>
      <w:ins w:id="271" w:author="Huawei User 139e 0608" w:date="2020-06-08T19:20:00Z">
        <w:del w:id="272" w:author="Huawei_139e" w:date="2020-06-09T11:51:00Z">
          <w:r w:rsidR="00BC7343" w:rsidRPr="004E7F0E" w:rsidDel="004E7F0E">
            <w:rPr>
              <w:highlight w:val="green"/>
              <w:rPrChange w:id="273" w:author="Huawei_139e" w:date="2020-06-09T11:51:00Z">
                <w:rPr/>
              </w:rPrChange>
            </w:rPr>
            <w:delText>13</w:delText>
          </w:r>
        </w:del>
      </w:ins>
      <w:ins w:id="274" w:author="Huawei User 139e 0608" w:date="2020-06-08T19:21:00Z">
        <w:del w:id="275" w:author="Huawei_139e" w:date="2020-06-09T11:51:00Z">
          <w:r w:rsidR="00BC7343" w:rsidRPr="004E7F0E" w:rsidDel="004E7F0E">
            <w:rPr>
              <w:highlight w:val="green"/>
              <w:rPrChange w:id="276" w:author="Huawei_139e" w:date="2020-06-09T11:51:00Z">
                <w:rPr/>
              </w:rPrChange>
            </w:rPr>
            <w:delText xml:space="preserve"> and </w:delText>
          </w:r>
        </w:del>
      </w:ins>
      <w:ins w:id="277" w:author="Huawei User 139e 0608" w:date="2020-06-08T19:20:00Z">
        <w:del w:id="278" w:author="Huawei_139e" w:date="2020-06-09T11:51:00Z">
          <w:r w:rsidR="00BC7343" w:rsidRPr="004E7F0E" w:rsidDel="004E7F0E">
            <w:rPr>
              <w:highlight w:val="green"/>
              <w:rPrChange w:id="279" w:author="Huawei_139e" w:date="2020-06-09T11:51:00Z">
                <w:rPr/>
              </w:rPrChange>
            </w:rPr>
            <w:delText>23</w:delText>
          </w:r>
        </w:del>
      </w:ins>
      <w:commentRangeEnd w:id="251"/>
      <w:ins w:id="280" w:author="Huawei User 139e 0608" w:date="2020-06-08T19:21:00Z">
        <w:del w:id="281" w:author="Huawei_139e" w:date="2020-06-09T11:51:00Z">
          <w:r w:rsidR="00BC7343" w:rsidRPr="004E7F0E" w:rsidDel="004E7F0E">
            <w:rPr>
              <w:rStyle w:val="a8"/>
              <w:highlight w:val="green"/>
              <w:rPrChange w:id="282" w:author="Huawei_139e" w:date="2020-06-09T11:51:00Z">
                <w:rPr>
                  <w:rStyle w:val="a8"/>
                </w:rPr>
              </w:rPrChange>
            </w:rPr>
            <w:commentReference w:id="251"/>
          </w:r>
        </w:del>
      </w:ins>
      <w:commentRangeEnd w:id="248"/>
      <w:r w:rsidR="004E7F0E">
        <w:rPr>
          <w:rStyle w:val="a8"/>
        </w:rPr>
        <w:commentReference w:id="248"/>
      </w:r>
      <w:r w:rsidR="0013700F" w:rsidRPr="004E7F0E">
        <w:rPr>
          <w:highlight w:val="green"/>
          <w:rPrChange w:id="283" w:author="Huawei_139e" w:date="2020-06-09T11:51:00Z">
            <w:rPr/>
          </w:rPrChange>
        </w:rPr>
        <w:t>.</w:t>
      </w:r>
      <w:ins w:id="284" w:author="Nokia, Thomas Belling4" w:date="2020-05-22T18:45:00Z">
        <w:r w:rsidR="000F0ABA">
          <w:t xml:space="preserve"> If a multicast context already exists in the UDR, the SMF</w:t>
        </w:r>
      </w:ins>
      <w:ins w:id="285" w:author="Nokia, Thomas Belling4" w:date="2020-05-22T20:08:00Z">
        <w:r>
          <w:t>1</w:t>
        </w:r>
      </w:ins>
      <w:ins w:id="286" w:author="Nokia, Thomas Belling4" w:date="2020-05-22T18:45:00Z">
        <w:r w:rsidR="000F0ABA">
          <w:t xml:space="preserve"> retrieves </w:t>
        </w:r>
      </w:ins>
      <w:ins w:id="287" w:author="Nokia, Thomas Belling4" w:date="2020-05-22T18:47:00Z">
        <w:r w:rsidR="007C52EA">
          <w:t xml:space="preserve">the </w:t>
        </w:r>
      </w:ins>
      <w:ins w:id="288" w:author="Nokia, Thomas Belling4" w:date="2020-05-22T18:45:00Z">
        <w:r w:rsidR="000F0ABA">
          <w:t>related information</w:t>
        </w:r>
      </w:ins>
      <w:ins w:id="289" w:author="Nokia, Thomas Belling4" w:date="2020-05-22T18:46:00Z">
        <w:r w:rsidR="000F0ABA">
          <w:t xml:space="preserve">, including information related to </w:t>
        </w:r>
      </w:ins>
      <w:ins w:id="290" w:author="Nokia, Thomas Belling4" w:date="2020-05-22T20:08:00Z">
        <w:r>
          <w:t>SMF2 controlling the multica</w:t>
        </w:r>
      </w:ins>
      <w:ins w:id="291" w:author="Nokia, Thomas Belling4" w:date="2020-05-22T20:09:00Z">
        <w:r>
          <w:t xml:space="preserve">st </w:t>
        </w:r>
      </w:ins>
      <w:ins w:id="292" w:author="Nokia, Thomas Belling4" w:date="2020-05-22T20:08:00Z">
        <w:r>
          <w:t>ingress point</w:t>
        </w:r>
      </w:ins>
      <w:ins w:id="293" w:author="Huawei User 139e 0608" w:date="2020-06-08T17:20:00Z">
        <w:r w:rsidR="00D36BD2" w:rsidRPr="00903D71">
          <w:rPr>
            <w:highlight w:val="cyan"/>
          </w:rPr>
          <w:t xml:space="preserve">, </w:t>
        </w:r>
      </w:ins>
      <w:ins w:id="294" w:author="Huawei User 139e 0608" w:date="2020-06-08T17:47:00Z">
        <w:r w:rsidR="007766CC" w:rsidRPr="00903D71">
          <w:rPr>
            <w:highlight w:val="cyan"/>
          </w:rPr>
          <w:t xml:space="preserve">SMF1 further interacts with SMF2 for e.g., determining the QoS </w:t>
        </w:r>
        <w:commentRangeStart w:id="295"/>
        <w:r w:rsidR="007766CC" w:rsidRPr="00903D71">
          <w:rPr>
            <w:highlight w:val="cyan"/>
          </w:rPr>
          <w:t>rules</w:t>
        </w:r>
      </w:ins>
      <w:commentRangeEnd w:id="295"/>
      <w:ins w:id="296" w:author="Huawei User 139e 0608" w:date="2020-06-08T17:55:00Z">
        <w:r w:rsidR="007766CC">
          <w:rPr>
            <w:rStyle w:val="a8"/>
          </w:rPr>
          <w:commentReference w:id="295"/>
        </w:r>
      </w:ins>
      <w:ins w:id="297" w:author="Huawei User 139e 0609" w:date="2020-06-09T18:12:00Z">
        <w:r w:rsidR="00E82E05">
          <w:t xml:space="preserve"> </w:t>
        </w:r>
        <w:r w:rsidR="00E82E05" w:rsidRPr="00E82E05">
          <w:rPr>
            <w:highlight w:val="green"/>
            <w:rPrChange w:id="298" w:author="Huawei User 139e 0609" w:date="2020-06-09T18:12:00Z">
              <w:rPr/>
            </w:rPrChange>
          </w:rPr>
          <w:t>for the multicast group</w:t>
        </w:r>
      </w:ins>
      <w:ins w:id="299" w:author="Nokia, Thomas Belling4" w:date="2020-05-22T18:47:00Z">
        <w:r w:rsidR="007C52EA">
          <w:t>.</w:t>
        </w:r>
      </w:ins>
    </w:p>
    <w:p w14:paraId="12DE0ED4" w14:textId="711483C7" w:rsidR="00680FFB" w:rsidRDefault="00680FFB" w:rsidP="0013700F">
      <w:pPr>
        <w:pStyle w:val="B1"/>
      </w:pPr>
      <w:ins w:id="300" w:author="Nokia, r01" w:date="2020-06-07T19:44:00Z">
        <w:del w:id="301" w:author="Huawei User 139e 0609" w:date="2020-06-09T18:12:00Z">
          <w:r w:rsidRPr="00CE0732" w:rsidDel="00E82E05">
            <w:rPr>
              <w:highlight w:val="green"/>
            </w:rPr>
            <w:delText xml:space="preserve">If the UE supports </w:delText>
          </w:r>
          <w:r w:rsidRPr="00CE0732" w:rsidDel="00E82E05">
            <w:rPr>
              <w:highlight w:val="green"/>
              <w:lang w:eastAsia="zh-CN"/>
            </w:rPr>
            <w:delText>the reception of multicast data</w:delText>
          </w:r>
        </w:del>
      </w:ins>
      <w:ins w:id="302" w:author="Nokia, r01" w:date="2020-06-07T19:45:00Z">
        <w:del w:id="303" w:author="Huawei User 139e 0609" w:date="2020-06-09T18:12:00Z">
          <w:r w:rsidRPr="00CE0732" w:rsidDel="00E82E05">
            <w:rPr>
              <w:highlight w:val="green"/>
              <w:lang w:eastAsia="zh-CN"/>
            </w:rPr>
            <w:delText>, steps 7 to 21 apply</w:delText>
          </w:r>
        </w:del>
      </w:ins>
    </w:p>
    <w:p w14:paraId="05790E91" w14:textId="17D1B6FF" w:rsidR="004A56EB" w:rsidRDefault="0061103D" w:rsidP="004A56EB">
      <w:pPr>
        <w:pStyle w:val="B1"/>
        <w:rPr>
          <w:ins w:id="304" w:author="Nokia, Thomas Belling4" w:date="2020-05-22T20:40:00Z"/>
        </w:rPr>
      </w:pPr>
      <w:ins w:id="305" w:author="Nokia, Thomas Belling4" w:date="2020-05-22T20:10:00Z">
        <w:r>
          <w:t>7</w:t>
        </w:r>
      </w:ins>
      <w:del w:id="306" w:author="Nokia, Thomas Belling4" w:date="2020-05-22T20:54:00Z">
        <w:r w:rsidR="0013700F" w:rsidDel="0024136D">
          <w:delText>6</w:delText>
        </w:r>
      </w:del>
      <w:r w:rsidR="0013700F">
        <w:t>.</w:t>
      </w:r>
      <w:r w:rsidR="0013700F">
        <w:tab/>
      </w:r>
      <w:ins w:id="307" w:author="Huawei_139e" w:date="2020-06-09T11:53:00Z">
        <w:r w:rsidR="004E7F0E" w:rsidRPr="00CE0732">
          <w:rPr>
            <w:highlight w:val="green"/>
          </w:rPr>
          <w:t>The SMF1 maps the</w:t>
        </w:r>
        <w:r w:rsidR="004E7F0E">
          <w:rPr>
            <w:highlight w:val="green"/>
          </w:rPr>
          <w:t xml:space="preserve"> received</w:t>
        </w:r>
        <w:r w:rsidR="004E7F0E" w:rsidRPr="00CE0732">
          <w:rPr>
            <w:highlight w:val="green"/>
          </w:rPr>
          <w:t xml:space="preserve"> </w:t>
        </w:r>
      </w:ins>
      <w:ins w:id="308" w:author="Huawei_139e" w:date="2020-06-09T11:54:00Z">
        <w:r w:rsidR="004E7F0E">
          <w:rPr>
            <w:highlight w:val="green"/>
          </w:rPr>
          <w:t xml:space="preserve">QoS information of </w:t>
        </w:r>
      </w:ins>
      <w:ins w:id="309" w:author="Huawei_139e" w:date="2020-06-09T11:53:00Z">
        <w:r w:rsidR="004E7F0E">
          <w:rPr>
            <w:highlight w:val="green"/>
          </w:rPr>
          <w:t xml:space="preserve">the multicast </w:t>
        </w:r>
      </w:ins>
      <w:ins w:id="310" w:author="Huawei_139e" w:date="2020-06-09T11:54:00Z">
        <w:r w:rsidR="004E7F0E">
          <w:rPr>
            <w:highlight w:val="green"/>
          </w:rPr>
          <w:t>QoS flow</w:t>
        </w:r>
      </w:ins>
      <w:ins w:id="311" w:author="Huawei_139e" w:date="2020-06-09T11:53:00Z">
        <w:r w:rsidR="004E7F0E" w:rsidRPr="00CE0732">
          <w:rPr>
            <w:highlight w:val="green"/>
          </w:rPr>
          <w:t xml:space="preserve"> into </w:t>
        </w:r>
      </w:ins>
      <w:ins w:id="312" w:author="Huawei_139e" w:date="2020-06-09T11:54:00Z">
        <w:r w:rsidR="004E7F0E">
          <w:rPr>
            <w:highlight w:val="green"/>
          </w:rPr>
          <w:t xml:space="preserve">Qos flow </w:t>
        </w:r>
      </w:ins>
      <w:ins w:id="313" w:author="Huawei_139e" w:date="2020-06-09T11:53:00Z">
        <w:r w:rsidR="004E7F0E" w:rsidRPr="00CE0732">
          <w:rPr>
            <w:highlight w:val="green"/>
          </w:rPr>
          <w:t>of the PDU Session.</w:t>
        </w:r>
      </w:ins>
      <w:ins w:id="314" w:author="Huawei_139e" w:date="2020-06-09T11:55:00Z">
        <w:r w:rsidR="004E7F0E">
          <w:t xml:space="preserve"> </w:t>
        </w:r>
      </w:ins>
      <w:r w:rsidR="0013700F" w:rsidRPr="00CE0732">
        <w:t>T</w:t>
      </w:r>
      <w:r w:rsidR="0013700F">
        <w:t>he SMF</w:t>
      </w:r>
      <w:ins w:id="315" w:author="Nokia, r01" w:date="2020-06-07T19:52:00Z">
        <w:r w:rsidR="004E4769">
          <w:t>1</w:t>
        </w:r>
      </w:ins>
      <w:r w:rsidR="0013700F">
        <w:t xml:space="preserve"> requests the AMF to transfer a message to the RAN node</w:t>
      </w:r>
      <w:ins w:id="316" w:author="Navratil, David (Nokia - FI/Espoo)" w:date="2020-05-18T15:42:00Z">
        <w:r w:rsidR="0013700F">
          <w:t xml:space="preserve"> </w:t>
        </w:r>
      </w:ins>
      <w:del w:id="317"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318"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w:t>
        </w:r>
        <w:del w:id="319" w:author="Huawei User 139e 0608" w:date="2020-06-08T17:19:00Z">
          <w:r w:rsidR="004A56EB" w:rsidRPr="00CE0732" w:rsidDel="00D36BD2">
            <w:rPr>
              <w:highlight w:val="green"/>
              <w:lang w:eastAsia="zh-CN"/>
            </w:rPr>
            <w:delText xml:space="preserve">, </w:delText>
          </w:r>
          <w:r w:rsidR="004A56EB" w:rsidRPr="004044B6" w:rsidDel="00D36BD2">
            <w:rPr>
              <w:highlight w:val="cyan"/>
              <w:lang w:eastAsia="zh-CN"/>
            </w:rPr>
            <w:delText>SMF2</w:delText>
          </w:r>
          <w:commentRangeStart w:id="320"/>
          <w:r w:rsidR="004A56EB" w:rsidRPr="004044B6" w:rsidDel="00D36BD2">
            <w:rPr>
              <w:highlight w:val="cyan"/>
              <w:lang w:eastAsia="zh-CN"/>
            </w:rPr>
            <w:delText xml:space="preserve"> ID</w:delText>
          </w:r>
        </w:del>
      </w:ins>
      <w:commentRangeEnd w:id="320"/>
      <w:r w:rsidR="00D36BD2">
        <w:rPr>
          <w:rStyle w:val="a8"/>
        </w:rPr>
        <w:commentReference w:id="320"/>
      </w:r>
      <w:ins w:id="321" w:author="Huawei_139e" w:date="2020-06-09T11:56:00Z">
        <w:r w:rsidR="004078B4" w:rsidRPr="004078B4">
          <w:rPr>
            <w:highlight w:val="green"/>
            <w:lang w:eastAsia="zh-CN"/>
          </w:rPr>
          <w:t xml:space="preserve"> </w:t>
        </w:r>
        <w:r w:rsidR="004078B4">
          <w:rPr>
            <w:highlight w:val="green"/>
            <w:lang w:eastAsia="zh-CN"/>
          </w:rPr>
          <w:t xml:space="preserve">, </w:t>
        </w:r>
        <w:r w:rsidR="004078B4" w:rsidRPr="004078B4">
          <w:rPr>
            <w:highlight w:val="green"/>
            <w:lang w:eastAsia="zh-CN"/>
          </w:rPr>
          <w:t>unicast Q</w:t>
        </w:r>
        <w:r w:rsidR="004078B4" w:rsidRPr="005354B5">
          <w:rPr>
            <w:highlight w:val="green"/>
            <w:lang w:eastAsia="zh-CN"/>
          </w:rPr>
          <w:t>o</w:t>
        </w:r>
        <w:r w:rsidR="004078B4" w:rsidRPr="00BF1A89">
          <w:rPr>
            <w:highlight w:val="green"/>
            <w:lang w:eastAsia="zh-CN"/>
          </w:rPr>
          <w:t>S flow information</w:t>
        </w:r>
        <w:r w:rsidR="004078B4" w:rsidRPr="004078B4">
          <w:rPr>
            <w:highlight w:val="green"/>
            <w:lang w:eastAsia="zh-CN"/>
            <w:rPrChange w:id="322" w:author="Huawei_139e" w:date="2020-06-09T11:59:00Z">
              <w:rPr>
                <w:highlight w:val="cyan"/>
                <w:lang w:eastAsia="zh-CN"/>
              </w:rPr>
            </w:rPrChange>
          </w:rPr>
          <w:t xml:space="preserve"> associating to </w:t>
        </w:r>
        <w:r w:rsidR="004078B4" w:rsidRPr="004078B4">
          <w:rPr>
            <w:highlight w:val="green"/>
            <w:lang w:eastAsia="zh-CN"/>
            <w:rPrChange w:id="323" w:author="Huawei_139e" w:date="2020-06-09T11:59:00Z">
              <w:rPr>
                <w:highlight w:val="cyan"/>
                <w:lang w:eastAsia="zh-CN"/>
              </w:rPr>
            </w:rPrChange>
          </w:rPr>
          <w:lastRenderedPageBreak/>
          <w:t>multicast</w:t>
        </w:r>
      </w:ins>
      <w:ins w:id="324" w:author="Huawei_139e" w:date="2020-06-09T11:57:00Z">
        <w:r w:rsidR="004078B4" w:rsidRPr="004078B4">
          <w:rPr>
            <w:highlight w:val="green"/>
            <w:lang w:eastAsia="zh-CN"/>
            <w:rPrChange w:id="325" w:author="Huawei_139e" w:date="2020-06-09T11:59:00Z">
              <w:rPr>
                <w:highlight w:val="cyan"/>
                <w:lang w:eastAsia="zh-CN"/>
              </w:rPr>
            </w:rPrChange>
          </w:rPr>
          <w:t xml:space="preserve"> QoS flow</w:t>
        </w:r>
      </w:ins>
      <w:ins w:id="326" w:author="Huawei_139e" w:date="2020-06-09T11:56:00Z">
        <w:r w:rsidR="004078B4" w:rsidRPr="004078B4">
          <w:rPr>
            <w:highlight w:val="green"/>
            <w:lang w:eastAsia="zh-CN"/>
            <w:rPrChange w:id="327" w:author="Huawei_139e" w:date="2020-06-09T11:59:00Z">
              <w:rPr>
                <w:highlight w:val="cyan"/>
                <w:lang w:eastAsia="zh-CN"/>
              </w:rPr>
            </w:rPrChange>
          </w:rPr>
          <w:t xml:space="preserve">, </w:t>
        </w:r>
      </w:ins>
      <w:ins w:id="328" w:author="Huawei_139e" w:date="2020-06-09T11:57:00Z">
        <w:r w:rsidR="004078B4" w:rsidRPr="004078B4">
          <w:rPr>
            <w:highlight w:val="green"/>
            <w:lang w:eastAsia="zh-CN"/>
            <w:rPrChange w:id="329" w:author="Huawei_139e" w:date="2020-06-09T11:59:00Z">
              <w:rPr>
                <w:highlight w:val="cyan"/>
                <w:lang w:eastAsia="zh-CN"/>
              </w:rPr>
            </w:rPrChange>
          </w:rPr>
          <w:t>QoS flow information of m</w:t>
        </w:r>
      </w:ins>
      <w:ins w:id="330" w:author="Huawei_139e" w:date="2020-06-09T11:58:00Z">
        <w:r w:rsidR="004078B4" w:rsidRPr="004078B4">
          <w:rPr>
            <w:highlight w:val="green"/>
            <w:lang w:eastAsia="zh-CN"/>
            <w:rPrChange w:id="331" w:author="Huawei_139e" w:date="2020-06-09T11:59:00Z">
              <w:rPr>
                <w:highlight w:val="cyan"/>
                <w:lang w:eastAsia="zh-CN"/>
              </w:rPr>
            </w:rPrChange>
          </w:rPr>
          <w:t xml:space="preserve">ulticast , association between the unicast QoS flow and </w:t>
        </w:r>
      </w:ins>
      <w:ins w:id="332" w:author="Huawei_139e" w:date="2020-06-09T11:56:00Z">
        <w:r w:rsidR="004078B4" w:rsidRPr="004078B4">
          <w:rPr>
            <w:highlight w:val="green"/>
            <w:lang w:eastAsia="zh-CN"/>
            <w:rPrChange w:id="333" w:author="Huawei_139e" w:date="2020-06-09T11:59:00Z">
              <w:rPr>
                <w:highlight w:val="cyan"/>
                <w:lang w:eastAsia="zh-CN"/>
              </w:rPr>
            </w:rPrChange>
          </w:rPr>
          <w:t>multicast</w:t>
        </w:r>
      </w:ins>
      <w:ins w:id="334" w:author="Huawei_139e" w:date="2020-06-09T11:58:00Z">
        <w:r w:rsidR="004078B4" w:rsidRPr="004078B4">
          <w:rPr>
            <w:highlight w:val="green"/>
            <w:lang w:eastAsia="zh-CN"/>
            <w:rPrChange w:id="335" w:author="Huawei_139e" w:date="2020-06-09T11:59:00Z">
              <w:rPr>
                <w:highlight w:val="cyan"/>
                <w:lang w:eastAsia="zh-CN"/>
              </w:rPr>
            </w:rPrChange>
          </w:rPr>
          <w:t xml:space="preserve"> QoS flow</w:t>
        </w:r>
      </w:ins>
      <w:ins w:id="336" w:author="Huawei_139e" w:date="2020-06-09T11:56:00Z">
        <w:r w:rsidR="004078B4" w:rsidRPr="004078B4">
          <w:rPr>
            <w:highlight w:val="green"/>
            <w:lang w:eastAsia="zh-CN"/>
            <w:rPrChange w:id="337" w:author="Huawei_139e" w:date="2020-06-09T11:59:00Z">
              <w:rPr>
                <w:highlight w:val="cyan"/>
                <w:lang w:eastAsia="zh-CN"/>
              </w:rPr>
            </w:rPrChange>
          </w:rPr>
          <w:t>,</w:t>
        </w:r>
      </w:ins>
      <w:ins w:id="338" w:author="Nokia, Thomas Belling4" w:date="2020-05-22T20:40:00Z">
        <w:r w:rsidR="004A56EB" w:rsidRPr="00140E21">
          <w:rPr>
            <w:lang w:eastAsia="zh-CN"/>
          </w:rPr>
          <w:t xml:space="preserve">), N1 SM container (PDU Session Modification Command (PDU Session ID, </w:t>
        </w:r>
      </w:ins>
      <w:ins w:id="339" w:author="Huawei User 139e 0608" w:date="2020-06-08T17:22:00Z">
        <w:del w:id="340" w:author="Huawei_139e" w:date="2020-06-09T11:56:00Z">
          <w:r w:rsidR="00D36BD2" w:rsidRPr="004078B4" w:rsidDel="004078B4">
            <w:rPr>
              <w:highlight w:val="green"/>
              <w:lang w:eastAsia="zh-CN"/>
            </w:rPr>
            <w:delText>Q</w:delText>
          </w:r>
          <w:r w:rsidR="00D36BD2" w:rsidRPr="004078B4" w:rsidDel="004078B4">
            <w:rPr>
              <w:highlight w:val="green"/>
              <w:lang w:eastAsia="zh-CN"/>
              <w:rPrChange w:id="341" w:author="Huawei_139e" w:date="2020-06-09T11:56:00Z">
                <w:rPr>
                  <w:highlight w:val="cyan"/>
                  <w:lang w:eastAsia="zh-CN"/>
                </w:rPr>
              </w:rPrChange>
            </w:rPr>
            <w:delText>FI(s) associating to multicast, QoS Profile(s) associating to multicast</w:delText>
          </w:r>
          <w:r w:rsidR="00D36BD2" w:rsidRPr="004044B6" w:rsidDel="004078B4">
            <w:rPr>
              <w:highlight w:val="cyan"/>
              <w:lang w:eastAsia="zh-CN"/>
            </w:rPr>
            <w:delText>,</w:delText>
          </w:r>
          <w:r w:rsidR="00D36BD2" w:rsidDel="004078B4">
            <w:rPr>
              <w:lang w:eastAsia="zh-CN"/>
            </w:rPr>
            <w:delText xml:space="preserve"> </w:delText>
          </w:r>
        </w:del>
      </w:ins>
      <w:ins w:id="342" w:author="Nokia, Thomas Belling4" w:date="2020-05-22T20:40:00Z">
        <w:r w:rsidR="004A56EB">
          <w:rPr>
            <w:lang w:eastAsia="zh-CN"/>
          </w:rPr>
          <w:t xml:space="preserve">multicast information ([Multicast Context ID], multicast address, </w:t>
        </w:r>
        <w:r w:rsidR="004A56EB" w:rsidRPr="00140E21">
          <w:rPr>
            <w:lang w:eastAsia="zh-CN"/>
          </w:rPr>
          <w:t>QoS rule(s)</w:t>
        </w:r>
        <w:r w:rsidR="004A56EB">
          <w:rPr>
            <w:lang w:eastAsia="zh-CN"/>
          </w:rPr>
          <w:t xml:space="preserve"> for Multicast flows</w:t>
        </w:r>
        <w:r w:rsidR="004A56EB" w:rsidRPr="00140E21">
          <w:rPr>
            <w:lang w:eastAsia="zh-CN"/>
          </w:rPr>
          <w:t>))</w:t>
        </w:r>
        <w:r w:rsidR="004A56EB">
          <w:t xml:space="preserve"> to</w:t>
        </w:r>
      </w:ins>
    </w:p>
    <w:p w14:paraId="10307458" w14:textId="77777777" w:rsidR="004A56EB" w:rsidRDefault="004A56EB" w:rsidP="004A56EB">
      <w:pPr>
        <w:pStyle w:val="B2"/>
        <w:rPr>
          <w:ins w:id="343" w:author="Nokia, Thomas Belling4" w:date="2020-05-22T20:40:00Z"/>
        </w:rPr>
      </w:pPr>
      <w:ins w:id="344"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345" w:author="Nokia, Thomas Belling4" w:date="2020-05-22T20:40:00Z">
        <w:r>
          <w:t>-</w:t>
        </w:r>
        <w:r>
          <w:tab/>
          <w:t>inform about the relation between the multicast context and the UE’s PDU session.</w:t>
        </w:r>
      </w:ins>
    </w:p>
    <w:p w14:paraId="7EBC42BC" w14:textId="57F6D7EC" w:rsidR="009E7A87" w:rsidRPr="00144545" w:rsidRDefault="00E82E05" w:rsidP="009E7A87">
      <w:pPr>
        <w:pStyle w:val="B1"/>
        <w:ind w:leftChars="283" w:left="567" w:hanging="1"/>
        <w:rPr>
          <w:rFonts w:eastAsia="Yu Mincho" w:hint="eastAsia"/>
          <w:rPrChange w:id="346" w:author="Huawei User 139e 0609" w:date="2020-06-09T18:03:00Z">
            <w:rPr/>
          </w:rPrChange>
        </w:rPr>
      </w:pPr>
      <w:ins w:id="347" w:author="Huawei User 139e 0609" w:date="2020-06-09T18:12:00Z">
        <w:r w:rsidRPr="00CE0732">
          <w:rPr>
            <w:highlight w:val="green"/>
          </w:rPr>
          <w:t xml:space="preserve">If the UE does not support the reception of multicast data, the </w:t>
        </w:r>
        <w:r w:rsidRPr="00CE0732">
          <w:rPr>
            <w:highlight w:val="green"/>
            <w:lang w:eastAsia="zh-CN"/>
          </w:rPr>
          <w:t xml:space="preserve">PDU Session Modification Command </w:t>
        </w:r>
        <w:r w:rsidRPr="00CE0732">
          <w:rPr>
            <w:highlight w:val="green"/>
          </w:rPr>
          <w:t>does not include</w:t>
        </w:r>
        <w:r>
          <w:rPr>
            <w:highlight w:val="green"/>
          </w:rPr>
          <w:t xml:space="preserve"> </w:t>
        </w:r>
        <w:r w:rsidRPr="00CE0732">
          <w:rPr>
            <w:highlight w:val="green"/>
          </w:rPr>
          <w:t>multicast information</w:t>
        </w:r>
        <w:r>
          <w:rPr>
            <w:highlight w:val="green"/>
          </w:rPr>
          <w:t>, and the N2 SM information does not include Multicast Context ID, instead, the N2 SM information include mapped unicast QFI and QoS parameters for the MBS group</w:t>
        </w:r>
        <w:r w:rsidRPr="00CE0732">
          <w:rPr>
            <w:highlight w:val="green"/>
          </w:rPr>
          <w:t>.</w:t>
        </w:r>
      </w:ins>
    </w:p>
    <w:p w14:paraId="3D8C096C" w14:textId="1E837A3A" w:rsidR="0013700F" w:rsidRPr="006A30C1" w:rsidDel="0024136D" w:rsidRDefault="0013700F" w:rsidP="0013700F">
      <w:pPr>
        <w:pStyle w:val="EditorsNote"/>
        <w:rPr>
          <w:del w:id="348" w:author="Nokia, Thomas Belling4" w:date="2020-05-22T20:53:00Z"/>
        </w:rPr>
      </w:pPr>
      <w:del w:id="349" w:author="Nokia, Thomas Belling4" w:date="2020-05-22T20:53:00Z">
        <w:r w:rsidRPr="006A30C1" w:rsidDel="0024136D">
          <w:delText>Editor's note:</w:delText>
        </w:r>
        <w:r w:rsidDel="0024136D">
          <w:tab/>
        </w:r>
        <w:r w:rsidRPr="006A30C1" w:rsidDel="0024136D">
          <w:delText>Whether the N1N2 message transfer service operation or a new service operation is used is FFS. The related Session Management signa</w:delText>
        </w:r>
        <w:r w:rsidDel="0024136D">
          <w:delText>l</w:delText>
        </w:r>
        <w:r w:rsidRPr="006A30C1" w:rsidDel="0024136D">
          <w:delText xml:space="preserve">ling towards </w:delText>
        </w:r>
        <w:r w:rsidDel="0024136D">
          <w:delText xml:space="preserve">the </w:delText>
        </w:r>
        <w:r w:rsidRPr="006A30C1" w:rsidDel="0024136D">
          <w:delText>UE, e.g.</w:delText>
        </w:r>
        <w:r w:rsidDel="0024136D">
          <w:delText>,</w:delText>
        </w:r>
        <w:r w:rsidRPr="006A30C1" w:rsidDel="0024136D">
          <w:delText xml:space="preserve"> providing information regarding Multicast Context and Multicast Flows is also FFS. It is also FFS if additional dedicated signa</w:delText>
        </w:r>
        <w:r w:rsidDel="0024136D">
          <w:delText>l</w:delText>
        </w:r>
        <w:r w:rsidRPr="006A30C1" w:rsidDel="0024136D">
          <w:delText>ling towards the RAN node to establish a multicast distribution session is required.</w:delText>
        </w:r>
      </w:del>
    </w:p>
    <w:p w14:paraId="40524349" w14:textId="45DC79BA" w:rsidR="0013700F" w:rsidRPr="006A30C1" w:rsidRDefault="0013700F" w:rsidP="0013700F">
      <w:pPr>
        <w:pStyle w:val="B1"/>
      </w:pPr>
      <w:del w:id="350" w:author="Navratil, David (Nokia - FI/Espoo)" w:date="2020-05-19T07:01:00Z">
        <w:r w:rsidDel="005035F1">
          <w:delText>7</w:delText>
        </w:r>
      </w:del>
      <w:ins w:id="351" w:author="Nokia, Thomas Belling4" w:date="2020-05-22T20:11:00Z">
        <w:r w:rsidR="0061103D">
          <w:t>8</w:t>
        </w:r>
      </w:ins>
      <w:r>
        <w:t>.</w:t>
      </w:r>
      <w:r>
        <w:tab/>
        <w:t xml:space="preserve">The </w:t>
      </w:r>
      <w:ins w:id="352" w:author="Navratil, David (Nokia - FI/Espoo)" w:date="2020-05-19T07:02:00Z">
        <w:r>
          <w:t xml:space="preserve">N2 </w:t>
        </w:r>
      </w:ins>
      <w:r>
        <w:t xml:space="preserve">session modification request is sent to the RAN. The request is sent in the UE context using the </w:t>
      </w:r>
      <w:del w:id="353" w:author="Navratil, David (Nokia - FI/Espoo)" w:date="2020-05-19T07:02:00Z">
        <w:r w:rsidDel="005035F1">
          <w:delText>currently standardized</w:delText>
        </w:r>
      </w:del>
      <w:ins w:id="354" w:author="Navratil, David (Nokia - FI/Espoo)" w:date="2020-05-19T07:02:00Z">
        <w:r>
          <w:t xml:space="preserve">PDU Session Resource Modify </w:t>
        </w:r>
      </w:ins>
      <w:ins w:id="355" w:author="Navratil, David (Nokia - FI/Espoo)" w:date="2020-05-19T07:03:00Z">
        <w:r>
          <w:t>Request</w:t>
        </w:r>
      </w:ins>
      <w:r>
        <w:t xml:space="preserve"> message enhanced with multicast related information, which includes a multicast group identity (e.g., multicast address itself, Multicast Session context ID, </w:t>
      </w:r>
      <w:del w:id="356" w:author="Navratil, David (Nokia - FI/Espoo)" w:date="2020-05-19T07:04:00Z">
        <w:r w:rsidDel="005035F1">
          <w:delText xml:space="preserve">or </w:delText>
        </w:r>
      </w:del>
      <w:ins w:id="357" w:author="Navratil, David (Nokia - FI/Espoo)" w:date="2020-05-19T07:04:00Z">
        <w:r>
          <w:t xml:space="preserve">and </w:t>
        </w:r>
      </w:ins>
      <w:r>
        <w:t xml:space="preserve">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w:t>
      </w:r>
      <w:del w:id="358" w:author="Nokia, Thomas Belling4" w:date="2020-05-22T22:05:00Z">
        <w:r w:rsidDel="001D478E">
          <w:delText xml:space="preserve">is </w:delText>
        </w:r>
      </w:del>
      <w:r>
        <w:t>configure</w:t>
      </w:r>
      <w:ins w:id="359" w:author="Nokia, Thomas Belling4" w:date="2020-05-22T22:05:00Z">
        <w:r w:rsidR="001D478E">
          <w:t>s resources</w:t>
        </w:r>
      </w:ins>
      <w:del w:id="360" w:author="Nokia, Thomas Belling4" w:date="2020-05-22T22:05:00Z">
        <w:r w:rsidDel="001D478E">
          <w:delText>d</w:delText>
        </w:r>
      </w:del>
      <w:r>
        <w:t xml:space="preserve"> to serve this multicast group.</w:t>
      </w:r>
    </w:p>
    <w:p w14:paraId="2EEC1333" w14:textId="400F67CF" w:rsidR="0013700F" w:rsidRPr="006A30C1" w:rsidDel="00CC6B50" w:rsidRDefault="0013700F">
      <w:pPr>
        <w:pStyle w:val="NO"/>
        <w:rPr>
          <w:del w:id="361" w:author="Huawei User 139e 0609" w:date="2020-06-09T16:45:00Z"/>
        </w:rPr>
        <w:pPrChange w:id="362" w:author="Nokia, r01" w:date="2020-06-07T15:21:00Z">
          <w:pPr>
            <w:pStyle w:val="EditorsNote"/>
          </w:pPr>
        </w:pPrChange>
      </w:pPr>
      <w:del w:id="363" w:author="Huawei User 139e 0609" w:date="2020-06-09T16:45:00Z">
        <w:r w:rsidRPr="00CC6B50" w:rsidDel="00CC6B50">
          <w:rPr>
            <w:highlight w:val="green"/>
            <w:rPrChange w:id="364" w:author="Huawei User 139e 0609" w:date="2020-06-09T16:45:00Z">
              <w:rPr/>
            </w:rPrChange>
          </w:rPr>
          <w:delText>Editor's note:</w:delText>
        </w:r>
      </w:del>
      <w:ins w:id="365" w:author="Nokia, r01" w:date="2020-06-07T15:18:00Z">
        <w:del w:id="366" w:author="Huawei User 139e 0609" w:date="2020-06-09T16:45:00Z">
          <w:r w:rsidR="00460FC0" w:rsidRPr="00CC6B50" w:rsidDel="00CC6B50">
            <w:rPr>
              <w:highlight w:val="green"/>
              <w:rPrChange w:id="367" w:author="Huawei User 139e 0609" w:date="2020-06-09T16:45:00Z">
                <w:rPr/>
              </w:rPrChange>
            </w:rPr>
            <w:delText>N</w:delText>
          </w:r>
        </w:del>
      </w:ins>
      <w:ins w:id="368" w:author="Nokia, r01" w:date="2020-06-07T15:20:00Z">
        <w:del w:id="369" w:author="Huawei User 139e 0609" w:date="2020-06-09T16:45:00Z">
          <w:r w:rsidR="00460FC0" w:rsidRPr="00CC6B50" w:rsidDel="00CC6B50">
            <w:rPr>
              <w:highlight w:val="green"/>
              <w:rPrChange w:id="370" w:author="Huawei User 139e 0609" w:date="2020-06-09T16:45:00Z">
                <w:rPr/>
              </w:rPrChange>
            </w:rPr>
            <w:delText>OTE</w:delText>
          </w:r>
        </w:del>
      </w:ins>
      <w:ins w:id="371" w:author="Nokia, r01" w:date="2020-06-07T19:47:00Z">
        <w:del w:id="372" w:author="Huawei User 139e 0609" w:date="2020-06-09T16:45:00Z">
          <w:r w:rsidR="00680FFB" w:rsidRPr="00CC6B50" w:rsidDel="00CC6B50">
            <w:rPr>
              <w:highlight w:val="green"/>
              <w:rPrChange w:id="373" w:author="Huawei User 139e 0609" w:date="2020-06-09T16:45:00Z">
                <w:rPr/>
              </w:rPrChange>
            </w:rPr>
            <w:delText> </w:delText>
          </w:r>
        </w:del>
      </w:ins>
      <w:ins w:id="374" w:author="Nokia, r01" w:date="2020-06-07T23:07:00Z">
        <w:del w:id="375" w:author="Huawei User 139e 0609" w:date="2020-06-09T16:45:00Z">
          <w:r w:rsidR="00894A4F" w:rsidRPr="00CC6B50" w:rsidDel="00CC6B50">
            <w:rPr>
              <w:highlight w:val="green"/>
              <w:rPrChange w:id="376" w:author="Huawei User 139e 0609" w:date="2020-06-09T16:45:00Z">
                <w:rPr/>
              </w:rPrChange>
            </w:rPr>
            <w:delText>3</w:delText>
          </w:r>
        </w:del>
      </w:ins>
      <w:ins w:id="377" w:author="Nokia, r01" w:date="2020-06-07T15:18:00Z">
        <w:del w:id="378" w:author="Huawei User 139e 0609" w:date="2020-06-09T16:45:00Z">
          <w:r w:rsidR="00460FC0" w:rsidRPr="00CC6B50" w:rsidDel="00CC6B50">
            <w:rPr>
              <w:highlight w:val="green"/>
              <w:rPrChange w:id="379" w:author="Huawei User 139e 0609" w:date="2020-06-09T16:45:00Z">
                <w:rPr/>
              </w:rPrChange>
            </w:rPr>
            <w:delText>:</w:delText>
          </w:r>
        </w:del>
      </w:ins>
      <w:del w:id="380" w:author="Huawei User 139e 0609" w:date="2020-06-09T16:45:00Z">
        <w:r w:rsidRPr="00CC6B50" w:rsidDel="00CC6B50">
          <w:rPr>
            <w:highlight w:val="green"/>
            <w:rPrChange w:id="381" w:author="Huawei User 139e 0609" w:date="2020-06-09T16:45:00Z">
              <w:rPr/>
            </w:rPrChange>
          </w:rPr>
          <w:tab/>
          <w:delText xml:space="preserve">It is FFS which information is used by NG-RAN to determine the </w:delText>
        </w:r>
      </w:del>
      <w:ins w:id="382" w:author="Navratil, David (Nokia - FI/Espoo)" w:date="2020-05-19T08:48:00Z">
        <w:del w:id="383" w:author="Huawei User 139e 0609" w:date="2020-06-09T16:45:00Z">
          <w:r w:rsidRPr="00CC6B50" w:rsidDel="00CC6B50">
            <w:rPr>
              <w:highlight w:val="green"/>
              <w:rPrChange w:id="384" w:author="Huawei User 139e 0609" w:date="2020-06-09T16:45:00Z">
                <w:rPr/>
              </w:rPrChange>
            </w:rPr>
            <w:delText xml:space="preserve">The </w:delText>
          </w:r>
        </w:del>
      </w:ins>
      <w:del w:id="385" w:author="Huawei User 139e 0609" w:date="2020-06-09T16:45:00Z">
        <w:r w:rsidRPr="00CC6B50" w:rsidDel="00CC6B50">
          <w:rPr>
            <w:highlight w:val="green"/>
            <w:rPrChange w:id="386" w:author="Huawei User 139e 0609" w:date="2020-06-09T16:45:00Z">
              <w:rPr/>
            </w:rPrChange>
          </w:rPr>
          <w:delText>mapping between a Multicast flow</w:delText>
        </w:r>
      </w:del>
      <w:ins w:id="387" w:author="Navratil, David (Nokia - FI/Espoo)" w:date="2020-05-19T08:48:00Z">
        <w:del w:id="388" w:author="Huawei User 139e 0609" w:date="2020-06-09T16:45:00Z">
          <w:r w:rsidRPr="00CC6B50" w:rsidDel="00CC6B50">
            <w:rPr>
              <w:highlight w:val="green"/>
              <w:rPrChange w:id="389" w:author="Huawei User 139e 0609" w:date="2020-06-09T16:45:00Z">
                <w:rPr/>
              </w:rPrChange>
            </w:rPr>
            <w:delText>s</w:delText>
          </w:r>
        </w:del>
      </w:ins>
      <w:del w:id="390" w:author="Huawei User 139e 0609" w:date="2020-06-09T16:45:00Z">
        <w:r w:rsidRPr="00CC6B50" w:rsidDel="00CC6B50">
          <w:rPr>
            <w:highlight w:val="green"/>
            <w:rPrChange w:id="391" w:author="Huawei User 139e 0609" w:date="2020-06-09T16:45:00Z">
              <w:rPr/>
            </w:rPrChange>
          </w:rPr>
          <w:delText xml:space="preserve"> ID and a (unicast) DRB of a specific UE</w:delText>
        </w:r>
      </w:del>
      <w:ins w:id="392" w:author="Navratil, David (Nokia - FI/Espoo)" w:date="2020-05-19T08:50:00Z">
        <w:del w:id="393" w:author="Huawei User 139e 0609" w:date="2020-06-09T16:45:00Z">
          <w:r w:rsidRPr="00CC6B50" w:rsidDel="00CC6B50">
            <w:rPr>
              <w:highlight w:val="green"/>
              <w:rPrChange w:id="394" w:author="Huawei User 139e 0609" w:date="2020-06-09T16:45:00Z">
                <w:rPr/>
              </w:rPrChange>
            </w:rPr>
            <w:delText xml:space="preserve">(unicast and/or broadcast) </w:delText>
          </w:r>
        </w:del>
      </w:ins>
      <w:ins w:id="395" w:author="Navratil, David (Nokia - FI/Espoo)" w:date="2020-05-19T08:48:00Z">
        <w:del w:id="396" w:author="Huawei User 139e 0609" w:date="2020-06-09T16:45:00Z">
          <w:r w:rsidRPr="00CC6B50" w:rsidDel="00CC6B50">
            <w:rPr>
              <w:highlight w:val="green"/>
              <w:rPrChange w:id="397" w:author="Huawei User 139e 0609" w:date="2020-06-09T16:45:00Z">
                <w:rPr/>
              </w:rPrChange>
            </w:rPr>
            <w:delText xml:space="preserve">radio bearers </w:delText>
          </w:r>
        </w:del>
      </w:ins>
      <w:ins w:id="398" w:author="Navratil, David (Nokia - FI/Espoo)" w:date="2020-05-19T08:49:00Z">
        <w:del w:id="399" w:author="Huawei User 139e 0609" w:date="2020-06-09T16:45:00Z">
          <w:r w:rsidRPr="00CC6B50" w:rsidDel="00CC6B50">
            <w:rPr>
              <w:highlight w:val="green"/>
              <w:rPrChange w:id="400" w:author="Huawei User 139e 0609" w:date="2020-06-09T16:45:00Z">
                <w:rPr/>
              </w:rPrChange>
            </w:rPr>
            <w:delText>should be studied in the RAN WGs</w:delText>
          </w:r>
        </w:del>
      </w:ins>
      <w:ins w:id="401" w:author="Navratil, David (Nokia - FI/Espoo)" w:date="2020-05-19T08:50:00Z">
        <w:del w:id="402" w:author="Huawei User 139e 0609" w:date="2020-06-09T16:45:00Z">
          <w:r w:rsidRPr="00CC6B50" w:rsidDel="00CC6B50">
            <w:rPr>
              <w:highlight w:val="green"/>
              <w:rPrChange w:id="403" w:author="Huawei User 139e 0609" w:date="2020-06-09T16:45:00Z">
                <w:rPr/>
              </w:rPrChange>
            </w:rPr>
            <w:delText xml:space="preserve"> in the NR_MBS work item</w:delText>
          </w:r>
        </w:del>
      </w:ins>
      <w:del w:id="404" w:author="Huawei User 139e 0609" w:date="2020-06-09T16:45:00Z">
        <w:r w:rsidRPr="00CC6B50" w:rsidDel="00CC6B50">
          <w:rPr>
            <w:highlight w:val="green"/>
            <w:rPrChange w:id="405" w:author="Huawei User 139e 0609" w:date="2020-06-09T16:45:00Z">
              <w:rPr/>
            </w:rPrChange>
          </w:rPr>
          <w:delText>.</w:delText>
        </w:r>
      </w:del>
    </w:p>
    <w:p w14:paraId="31A9508A" w14:textId="1F0C70DF" w:rsidR="0013700F" w:rsidRPr="006A30C1" w:rsidDel="00680FFB" w:rsidRDefault="0013700F" w:rsidP="0013700F">
      <w:pPr>
        <w:pStyle w:val="EditorsNote"/>
        <w:rPr>
          <w:del w:id="406" w:author="Nokia, r01" w:date="2020-06-07T19:47:00Z"/>
        </w:rPr>
      </w:pPr>
      <w:del w:id="407"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408" w:author="Nokia, Thomas Belling4" w:date="2020-05-22T20:12:00Z"/>
        </w:rPr>
      </w:pPr>
      <w:ins w:id="409" w:author="Nokia, Thomas Belling4" w:date="2020-05-22T20:13:00Z">
        <w:r>
          <w:t>9. The N1 SM container (PDU Session Modification Command) is provided to the UE.</w:t>
        </w:r>
      </w:ins>
    </w:p>
    <w:p w14:paraId="47837CC6" w14:textId="45FA7E28" w:rsidR="0013700F" w:rsidRDefault="0013700F" w:rsidP="0013700F">
      <w:pPr>
        <w:pStyle w:val="B1"/>
        <w:rPr>
          <w:ins w:id="410" w:author="Nokia, Thomas Belling4" w:date="2020-05-22T20:18:00Z"/>
        </w:rPr>
      </w:pPr>
      <w:del w:id="411" w:author="Nokia, Thomas Belling4" w:date="2020-05-22T20:54:00Z">
        <w:r w:rsidDel="0024136D">
          <w:delText>8</w:delText>
        </w:r>
      </w:del>
      <w:ins w:id="412" w:author="Nokia, Thomas Belling4" w:date="2020-05-22T20:54:00Z">
        <w:r w:rsidR="0024136D">
          <w:t>10</w:t>
        </w:r>
      </w:ins>
      <w:r>
        <w:t>.</w:t>
      </w:r>
      <w:r>
        <w:tab/>
        <w:t xml:space="preserve">The RAN performs the necessary access network resource modification such as configuration of </w:t>
      </w:r>
      <w:del w:id="413" w:author="Huawei User 139e 0609" w:date="2020-06-09T16:47:00Z">
        <w:r w:rsidRPr="00DE3CBB" w:rsidDel="00CC6B50">
          <w:rPr>
            <w:rFonts w:hint="eastAsia"/>
            <w:highlight w:val="green"/>
            <w:lang w:eastAsia="zh-CN"/>
            <w:rPrChange w:id="414" w:author="Huawei User 139e 0609" w:date="2020-06-09T16:47:00Z">
              <w:rPr>
                <w:rFonts w:hint="eastAsia"/>
                <w:lang w:eastAsia="zh-CN"/>
              </w:rPr>
            </w:rPrChange>
          </w:rPr>
          <w:delText xml:space="preserve">broadcast </w:delText>
        </w:r>
      </w:del>
      <w:ins w:id="415" w:author="Huawei User 139e 0609" w:date="2020-06-09T16:47:00Z">
        <w:r w:rsidR="00CC6B50" w:rsidRPr="00DE3CBB">
          <w:rPr>
            <w:rFonts w:hint="eastAsia"/>
            <w:highlight w:val="green"/>
            <w:lang w:eastAsia="zh-CN"/>
            <w:rPrChange w:id="416" w:author="Huawei User 139e 0609" w:date="2020-06-09T16:47:00Z">
              <w:rPr>
                <w:rFonts w:hint="eastAsia"/>
                <w:lang w:eastAsia="zh-CN"/>
              </w:rPr>
            </w:rPrChange>
          </w:rPr>
          <w:t>PTP</w:t>
        </w:r>
        <w:r w:rsidR="00CC6B50" w:rsidRPr="00DE3CBB">
          <w:rPr>
            <w:highlight w:val="green"/>
            <w:rPrChange w:id="417" w:author="Huawei User 139e 0609" w:date="2020-06-09T16:47:00Z">
              <w:rPr/>
            </w:rPrChange>
          </w:rPr>
          <w:t xml:space="preserve"> or PTM</w:t>
        </w:r>
        <w:r w:rsidR="00CC6B50">
          <w:t xml:space="preserve"> </w:t>
        </w:r>
      </w:ins>
      <w:r>
        <w:t>bearers</w:t>
      </w:r>
      <w:ins w:id="418" w:author="Nokia, Thomas Belling4" w:date="2020-05-22T20:16:00Z">
        <w:r w:rsidR="003B7BF1">
          <w:t>.</w:t>
        </w:r>
        <w:r w:rsidR="003B7BF1" w:rsidRPr="003B7BF1">
          <w:rPr>
            <w:rFonts w:asciiTheme="minorHAnsi" w:hAnsi="Nokia Pure Text Light" w:cstheme="minorBidi"/>
            <w:color w:val="44546A" w:themeColor="text2"/>
            <w:kern w:val="24"/>
            <w:sz w:val="22"/>
            <w:szCs w:val="22"/>
          </w:rPr>
          <w:t xml:space="preserve"> </w:t>
        </w:r>
        <w:r w:rsidR="003B7BF1" w:rsidRPr="00817BA7">
          <w:t xml:space="preserve">RAN node checks </w:t>
        </w:r>
        <w:bookmarkStart w:id="419" w:name="_Hlk40440827"/>
        <w:r w:rsidR="003B7BF1" w:rsidRPr="00817BA7">
          <w:t xml:space="preserve">whether the user plane for the multicast group/context </w:t>
        </w:r>
      </w:ins>
      <w:ins w:id="420" w:author="Nokia, Thomas Belling4" w:date="2020-05-22T20:29:00Z">
        <w:r w:rsidR="0089256F" w:rsidRPr="00817BA7">
          <w:t xml:space="preserve">distribution </w:t>
        </w:r>
      </w:ins>
      <w:ins w:id="421" w:author="Nokia, Thomas Belling4" w:date="2020-05-22T20:16:00Z">
        <w:r w:rsidR="003B7BF1" w:rsidRPr="00817BA7">
          <w:t>is already established towards the RAN node</w:t>
        </w:r>
      </w:ins>
      <w:bookmarkEnd w:id="419"/>
      <w:r>
        <w:t>.</w:t>
      </w:r>
    </w:p>
    <w:p w14:paraId="63D78CB6" w14:textId="298BF416" w:rsidR="003B7BF1" w:rsidDel="00933504" w:rsidRDefault="00933504">
      <w:pPr>
        <w:pStyle w:val="NO"/>
        <w:rPr>
          <w:del w:id="422" w:author="Nokia, Thomas Belling4" w:date="2020-05-22T20:19:00Z"/>
          <w:color w:val="auto"/>
          <w:lang w:eastAsia="zh-CN"/>
        </w:rPr>
        <w:pPrChange w:id="423" w:author="Nokia, r01" w:date="2020-06-07T15:21:00Z">
          <w:pPr>
            <w:pStyle w:val="EditorsNote"/>
          </w:pPr>
        </w:pPrChange>
      </w:pPr>
      <w:ins w:id="424" w:author="Huawei User 139e 0608" w:date="2020-06-08T17:30:00Z">
        <w:r w:rsidRPr="009D0522">
          <w:rPr>
            <w:color w:val="auto"/>
            <w:highlight w:val="cyan"/>
            <w:lang w:eastAsia="zh-CN"/>
          </w:rPr>
          <w:t>If RAN supports MBS, RAN configures the UE for receiving the MBS data via MBS Session.</w:t>
        </w:r>
      </w:ins>
    </w:p>
    <w:p w14:paraId="46DE721A" w14:textId="77777777" w:rsidR="00933504" w:rsidRPr="006A30C1" w:rsidRDefault="00933504" w:rsidP="0013700F">
      <w:pPr>
        <w:pStyle w:val="B1"/>
        <w:rPr>
          <w:ins w:id="425" w:author="Huawei User 139e 0608" w:date="2020-06-08T17:33:00Z"/>
        </w:rPr>
      </w:pPr>
    </w:p>
    <w:p w14:paraId="1A568C14" w14:textId="47BF2F2E" w:rsidR="0013700F" w:rsidRPr="006A30C1" w:rsidRDefault="0013700F">
      <w:pPr>
        <w:pStyle w:val="NO"/>
        <w:pPrChange w:id="426" w:author="Nokia, r01" w:date="2020-06-07T15:21:00Z">
          <w:pPr>
            <w:pStyle w:val="EditorsNote"/>
          </w:pPr>
        </w:pPrChange>
      </w:pPr>
      <w:del w:id="427" w:author="Nokia, r01" w:date="2020-06-07T15:21:00Z">
        <w:r w:rsidRPr="006A30C1" w:rsidDel="00460FC0">
          <w:delText>Editor's note</w:delText>
        </w:r>
      </w:del>
      <w:ins w:id="428" w:author="Nokia, r01" w:date="2020-06-07T15:21:00Z">
        <w:r w:rsidR="00460FC0">
          <w:t>NOTE</w:t>
        </w:r>
      </w:ins>
      <w:ins w:id="429" w:author="Nokia, r01" w:date="2020-06-07T19:48:00Z">
        <w:r w:rsidR="00680FFB">
          <w:t> </w:t>
        </w:r>
      </w:ins>
      <w:ins w:id="430" w:author="Nokia, r01" w:date="2020-06-07T23:07:00Z">
        <w:del w:id="431" w:author="Huawei User 139e 0609" w:date="2020-06-09T17:17:00Z">
          <w:r w:rsidR="00894A4F" w:rsidRPr="00A27638" w:rsidDel="00A27638">
            <w:rPr>
              <w:highlight w:val="green"/>
              <w:rPrChange w:id="432" w:author="Huawei User 139e 0609" w:date="2020-06-09T17:17:00Z">
                <w:rPr/>
              </w:rPrChange>
            </w:rPr>
            <w:delText>4</w:delText>
          </w:r>
        </w:del>
      </w:ins>
      <w:ins w:id="433" w:author="Huawei User 139e 0609" w:date="2020-06-09T17:17:00Z">
        <w:r w:rsidR="00A27638" w:rsidRPr="00A27638">
          <w:rPr>
            <w:highlight w:val="green"/>
            <w:rPrChange w:id="434" w:author="Huawei User 139e 0609" w:date="2020-06-09T17:17:00Z">
              <w:rPr/>
            </w:rPrChange>
          </w:rPr>
          <w:t>3</w:t>
        </w:r>
      </w:ins>
      <w:r w:rsidRPr="006A30C1">
        <w:t>:</w:t>
      </w:r>
      <w:r>
        <w:tab/>
      </w:r>
      <w:r w:rsidRPr="006A30C1">
        <w:t xml:space="preserve">The details of </w:t>
      </w:r>
      <w:ins w:id="435" w:author="Nokia, Thomas Belling4" w:date="2020-05-22T20:17:00Z">
        <w:r w:rsidR="003B7BF1">
          <w:t xml:space="preserve">access network resource modification </w:t>
        </w:r>
      </w:ins>
      <w:del w:id="436" w:author="Nokia, Thomas Belling4" w:date="2020-05-22T20:17:00Z">
        <w:r w:rsidRPr="006A30C1" w:rsidDel="003B7BF1">
          <w:delText xml:space="preserve">this procedure </w:delText>
        </w:r>
      </w:del>
      <w:r w:rsidRPr="006A30C1">
        <w:t>should be studied in the RAN</w:t>
      </w:r>
      <w:r>
        <w:t xml:space="preserve"> WGs</w:t>
      </w:r>
      <w:r w:rsidRPr="006A30C1">
        <w:t>.</w:t>
      </w:r>
      <w:ins w:id="437" w:author="Huawei User 139e 0609" w:date="2020-06-09T18:11:00Z">
        <w:r w:rsidR="00E82E05">
          <w:t xml:space="preserve"> </w:t>
        </w:r>
        <w:r w:rsidR="00E82E05" w:rsidRPr="00FC6758">
          <w:rPr>
            <w:highlight w:val="green"/>
          </w:rPr>
          <w:t>And, it is up to RAN to decide whether step 9 is piggybacked in step 10.</w:t>
        </w:r>
      </w:ins>
    </w:p>
    <w:p w14:paraId="28DB6647" w14:textId="717E2357" w:rsidR="003B7BF1" w:rsidRPr="006A30C1" w:rsidRDefault="003B7BF1" w:rsidP="00A27638">
      <w:pPr>
        <w:pStyle w:val="B1"/>
        <w:ind w:firstLine="0"/>
        <w:rPr>
          <w:ins w:id="438" w:author="Nokia, Thomas Belling4" w:date="2020-05-22T20:19:00Z"/>
        </w:rPr>
        <w:pPrChange w:id="439" w:author="Huawei User 139e 0609" w:date="2020-06-09T17:17:00Z">
          <w:pPr>
            <w:pStyle w:val="B1"/>
          </w:pPr>
        </w:pPrChange>
      </w:pPr>
      <w:ins w:id="440" w:author="Nokia, Thomas Belling4" w:date="2020-05-22T20:19:00Z">
        <w:r>
          <w:t xml:space="preserve">If </w:t>
        </w:r>
      </w:ins>
      <w:ins w:id="441" w:author="Huawei User 139e 0609" w:date="2020-06-09T18:11:00Z">
        <w:r w:rsidR="00E82E05" w:rsidRPr="00FC6758">
          <w:rPr>
            <w:highlight w:val="green"/>
          </w:rPr>
          <w:t>RAN supports MBS, and if</w:t>
        </w:r>
        <w:r w:rsidR="00E82E05">
          <w:t xml:space="preserve"> </w:t>
        </w:r>
      </w:ins>
      <w:ins w:id="442" w:author="Nokia, Thomas Belling4" w:date="2020-05-22T20:19:00Z">
        <w:r>
          <w:t xml:space="preserve">no </w:t>
        </w:r>
      </w:ins>
      <w:ins w:id="443" w:author="Nokia, Thomas Belling4" w:date="2020-05-22T20:29:00Z">
        <w:r w:rsidR="0089256F">
          <w:t xml:space="preserve">user plane for </w:t>
        </w:r>
      </w:ins>
      <w:ins w:id="444" w:author="Nokia, Thomas Belling4" w:date="2020-05-22T20:19:00Z">
        <w:r>
          <w:t xml:space="preserve">multicast group </w:t>
        </w:r>
      </w:ins>
      <w:ins w:id="445" w:author="Nokia, Thomas Belling4" w:date="2020-05-22T20:28:00Z">
        <w:r w:rsidR="0089256F">
          <w:t xml:space="preserve">distribution </w:t>
        </w:r>
      </w:ins>
      <w:ins w:id="446" w:author="Nokia, Thomas Belling4" w:date="2020-05-22T20:19:00Z">
        <w:r>
          <w:t>is established towards the RAN node, steps 11 to 15 are executed</w:t>
        </w:r>
      </w:ins>
    </w:p>
    <w:p w14:paraId="4DE211F5" w14:textId="3FEF1620" w:rsidR="003B7BF1" w:rsidRDefault="003B7BF1" w:rsidP="003B7BF1">
      <w:pPr>
        <w:pStyle w:val="B1"/>
        <w:rPr>
          <w:ins w:id="447" w:author="Nokia, Thomas Belling4" w:date="2020-05-22T20:20:00Z"/>
        </w:rPr>
      </w:pPr>
      <w:ins w:id="448" w:author="Nokia, Thomas Belling4" w:date="2020-05-22T20:21:00Z">
        <w:r>
          <w:t>11</w:t>
        </w:r>
        <w:r w:rsidRPr="000304B6">
          <w:t>.</w:t>
        </w:r>
        <w:r w:rsidRPr="000304B6">
          <w:tab/>
        </w:r>
      </w:ins>
      <w:ins w:id="449" w:author="Nokia, Thomas Belling4" w:date="2020-05-22T20:20:00Z">
        <w:r>
          <w:t>RAN node</w:t>
        </w:r>
        <w:del w:id="450" w:author="Huawei User 139e 0608" w:date="2020-06-08T17:38:00Z">
          <w:r w:rsidRPr="004044B6" w:rsidDel="000304B6">
            <w:rPr>
              <w:highlight w:val="cyan"/>
            </w:rPr>
            <w:delText>s selects the AMF to reach SMF2 and</w:delText>
          </w:r>
        </w:del>
        <w:r>
          <w:t xml:space="preserve"> signals </w:t>
        </w:r>
      </w:ins>
      <w:ins w:id="451" w:author="Huawei User 139e 0609" w:date="2020-06-09T17:09:00Z">
        <w:r w:rsidR="00D6418E" w:rsidRPr="00D6418E">
          <w:rPr>
            <w:highlight w:val="green"/>
            <w:lang w:val="en-US"/>
            <w:rPrChange w:id="452" w:author="Huawei User 139e 0609" w:date="2020-06-09T17:10:00Z">
              <w:rPr>
                <w:lang w:val="en-US"/>
              </w:rPr>
            </w:rPrChange>
          </w:rPr>
          <w:t xml:space="preserve">the </w:t>
        </w:r>
        <w:r w:rsidR="00D6418E" w:rsidRPr="00D6418E">
          <w:rPr>
            <w:highlight w:val="green"/>
            <w:rPrChange w:id="453" w:author="Huawei User 139e 0609" w:date="2020-06-09T17:10:00Z">
              <w:rPr/>
            </w:rPrChange>
          </w:rPr>
          <w:t>session modification response</w:t>
        </w:r>
        <w:r w:rsidR="00D6418E" w:rsidRPr="00D6418E">
          <w:rPr>
            <w:highlight w:val="green"/>
            <w:rPrChange w:id="454" w:author="Huawei User 139e 0609" w:date="2020-06-09T17:10:00Z">
              <w:rPr/>
            </w:rPrChange>
          </w:rPr>
          <w:t xml:space="preserve"> </w:t>
        </w:r>
      </w:ins>
      <w:ins w:id="455" w:author="Nokia, Thomas Belling4" w:date="2020-05-22T20:20:00Z">
        <w:del w:id="456" w:author="Huawei User 139e 0609" w:date="2020-06-09T17:09:00Z">
          <w:r w:rsidRPr="00D6418E" w:rsidDel="00D6418E">
            <w:rPr>
              <w:highlight w:val="green"/>
              <w:rPrChange w:id="457" w:author="Huawei User 139e 0609" w:date="2020-06-09T17:10:00Z">
                <w:rPr/>
              </w:rPrChange>
            </w:rPr>
            <w:delText>a request for the user plane establishment</w:delText>
          </w:r>
          <w:r w:rsidDel="00D6418E">
            <w:delText xml:space="preserve"> </w:delText>
          </w:r>
        </w:del>
        <w:r>
          <w:t xml:space="preserve">towards </w:t>
        </w:r>
        <w:del w:id="458" w:author="Huawei User 139e 0608" w:date="2020-06-08T17:38:00Z">
          <w:r w:rsidDel="000304B6">
            <w:delText xml:space="preserve">that </w:delText>
          </w:r>
        </w:del>
        <w:r>
          <w:t xml:space="preserve">AMF </w:t>
        </w:r>
      </w:ins>
      <w:ins w:id="459" w:author="Huawei User 139e 0609" w:date="2020-06-09T17:48:00Z">
        <w:r w:rsidR="007B7225" w:rsidRPr="007B7225">
          <w:rPr>
            <w:highlight w:val="green"/>
            <w:rPrChange w:id="460" w:author="Huawei User 139e 0609" w:date="2020-06-09T17:49:00Z">
              <w:rPr/>
            </w:rPrChange>
          </w:rPr>
          <w:t>including the</w:t>
        </w:r>
      </w:ins>
      <w:ins w:id="461" w:author="Huawei User 139e 0609" w:date="2020-06-09T17:49:00Z">
        <w:r w:rsidR="007B7225" w:rsidRPr="007B7225">
          <w:rPr>
            <w:highlight w:val="green"/>
            <w:rPrChange w:id="462" w:author="Huawei User 139e 0609" w:date="2020-06-09T17:49:00Z">
              <w:rPr/>
            </w:rPrChange>
          </w:rPr>
          <w:t xml:space="preserve"> </w:t>
        </w:r>
        <w:r w:rsidR="007B7225" w:rsidRPr="007B7225">
          <w:rPr>
            <w:highlight w:val="green"/>
            <w:rPrChange w:id="463" w:author="Huawei User 139e 0609" w:date="2020-06-09T17:49:00Z">
              <w:rPr>
                <w:highlight w:val="yellow"/>
              </w:rPr>
            </w:rPrChange>
          </w:rPr>
          <w:t>multicast distribution request for the user plane establishment</w:t>
        </w:r>
      </w:ins>
      <w:ins w:id="464" w:author="Huawei User 139e 0609" w:date="2020-06-09T17:48:00Z">
        <w:r w:rsidR="007B7225">
          <w:t xml:space="preserve"> </w:t>
        </w:r>
      </w:ins>
      <w:ins w:id="465" w:author="Nokia, Thomas Belling4" w:date="2020-05-22T20:21:00Z">
        <w:r>
          <w:t>[</w:t>
        </w:r>
        <w:del w:id="466" w:author="Huawei User 139e 0608" w:date="2020-06-08T17:38:00Z">
          <w:r w:rsidRPr="004044B6" w:rsidDel="000304B6">
            <w:rPr>
              <w:highlight w:val="cyan"/>
            </w:rPr>
            <w:delText>SMF2 ID</w:delText>
          </w:r>
        </w:del>
      </w:ins>
      <w:ins w:id="467" w:author="Nokia, Thomas Belling4" w:date="2020-05-22T20:22:00Z">
        <w:del w:id="468" w:author="Huawei User 139e 0608" w:date="2020-06-08T17:38:00Z">
          <w:r w:rsidRPr="004044B6" w:rsidDel="000304B6">
            <w:rPr>
              <w:highlight w:val="cyan"/>
            </w:rPr>
            <w:delText>,</w:delText>
          </w:r>
          <w:r w:rsidDel="000304B6">
            <w:delText xml:space="preserve"> </w:delText>
          </w:r>
        </w:del>
      </w:ins>
      <w:ins w:id="469" w:author="Nokia, Thomas Belling4" w:date="2020-05-22T20:20:00Z">
        <w:r>
          <w:t>Multicast context/group ID</w:t>
        </w:r>
      </w:ins>
      <w:ins w:id="470" w:author="Nokia, r01" w:date="2020-06-07T19:53:00Z">
        <w:r w:rsidR="004E4769">
          <w:t>]</w:t>
        </w:r>
      </w:ins>
      <w:ins w:id="471" w:author="Nokia, Thomas Belling4" w:date="2020-05-22T20:20:00Z">
        <w:r>
          <w:t>. If the RAN node is configured to use a unicast transport for multicast distribution sessions, it allocates a downlink tunnel</w:t>
        </w:r>
      </w:ins>
      <w:ins w:id="472" w:author="Huawei User 139e 0608" w:date="2020-06-08T17:39:00Z">
        <w:r w:rsidR="000304B6">
          <w:t xml:space="preserve"> </w:t>
        </w:r>
        <w:r w:rsidR="000304B6" w:rsidRPr="004044B6">
          <w:rPr>
            <w:highlight w:val="cyan"/>
          </w:rPr>
          <w:t>ID</w:t>
        </w:r>
      </w:ins>
      <w:ins w:id="473" w:author="Nokia, Thomas Belling4" w:date="2020-05-22T20:20:00Z">
        <w:r>
          <w:t xml:space="preserve"> (an IP address and a GTP-U </w:t>
        </w:r>
      </w:ins>
      <w:ins w:id="474" w:author="Huawei User 139e 0608" w:date="2020-06-08T17:39:00Z">
        <w:r w:rsidR="000304B6" w:rsidRPr="004044B6">
          <w:rPr>
            <w:highlight w:val="cyan"/>
          </w:rPr>
          <w:t>TE</w:t>
        </w:r>
      </w:ins>
      <w:ins w:id="475" w:author="Nokia, Thomas Belling4" w:date="2020-05-22T20:20:00Z">
        <w:r>
          <w:t>ID) for the reception of the multicast distribution session and indicates the downlink tunnel information in the request.</w:t>
        </w:r>
      </w:ins>
    </w:p>
    <w:p w14:paraId="74D7BB98" w14:textId="160FBFC6" w:rsidR="003B7BF1" w:rsidRDefault="0089256F" w:rsidP="003B7BF1">
      <w:pPr>
        <w:pStyle w:val="B1"/>
        <w:rPr>
          <w:ins w:id="476" w:author="Nokia, Thomas Belling4" w:date="2020-05-22T20:20:00Z"/>
        </w:rPr>
      </w:pPr>
      <w:ins w:id="477" w:author="Nokia, Thomas Belling4" w:date="2020-05-22T20:29:00Z">
        <w:r>
          <w:t>12</w:t>
        </w:r>
      </w:ins>
      <w:ins w:id="478" w:author="Huawei User 139e 0608" w:date="2020-06-08T14:09:00Z">
        <w:r w:rsidR="00916730" w:rsidRPr="00820F88">
          <w:rPr>
            <w:highlight w:val="cyan"/>
          </w:rPr>
          <w:t>a/b</w:t>
        </w:r>
      </w:ins>
      <w:ins w:id="479" w:author="Nokia, Thomas Belling4" w:date="2020-05-22T20:29:00Z">
        <w:r>
          <w:t>.</w:t>
        </w:r>
      </w:ins>
      <w:ins w:id="480" w:author="Huawei User 139e 0608" w:date="2020-06-08T14:09:00Z">
        <w:r w:rsidR="00820F88">
          <w:t xml:space="preserve"> </w:t>
        </w:r>
      </w:ins>
      <w:ins w:id="481" w:author="Nokia, Thomas Belling4" w:date="2020-05-22T20:20:00Z">
        <w:r w:rsidR="003B7BF1">
          <w:t>AMF forwards the request towards the SMF</w:t>
        </w:r>
        <w:del w:id="482" w:author="Huawei User 139e 0608" w:date="2020-06-08T17:37:00Z">
          <w:r w:rsidR="003B7BF1" w:rsidRPr="004044B6" w:rsidDel="000304B6">
            <w:rPr>
              <w:highlight w:val="cyan"/>
            </w:rPr>
            <w:delText>2</w:delText>
          </w:r>
        </w:del>
      </w:ins>
      <w:ins w:id="483" w:author="Huawei User 139e 0608" w:date="2020-06-08T17:37:00Z">
        <w:r w:rsidR="000304B6" w:rsidRPr="004044B6">
          <w:rPr>
            <w:highlight w:val="cyan"/>
          </w:rPr>
          <w:t>1</w:t>
        </w:r>
      </w:ins>
      <w:ins w:id="484" w:author="Huawei User 139e 0609" w:date="2020-06-09T17:15:00Z">
        <w:r w:rsidR="00A27638" w:rsidRPr="00A27638">
          <w:t xml:space="preserve"> </w:t>
        </w:r>
        <w:r w:rsidR="00A27638" w:rsidRPr="00A27638">
          <w:rPr>
            <w:highlight w:val="green"/>
            <w:rPrChange w:id="485" w:author="Huawei User 139e 0609" w:date="2020-06-09T17:16:00Z">
              <w:rPr/>
            </w:rPrChange>
          </w:rPr>
          <w:t xml:space="preserve">via the </w:t>
        </w:r>
        <w:proofErr w:type="spellStart"/>
        <w:r w:rsidR="00A27638" w:rsidRPr="00A27638">
          <w:rPr>
            <w:highlight w:val="green"/>
            <w:rPrChange w:id="486" w:author="Huawei User 139e 0609" w:date="2020-06-09T17:16:00Z">
              <w:rPr/>
            </w:rPrChange>
          </w:rPr>
          <w:t>Nsmf_PDUSession_UpdateSMContext</w:t>
        </w:r>
        <w:proofErr w:type="spellEnd"/>
        <w:r w:rsidR="00A27638" w:rsidRPr="00A27638">
          <w:rPr>
            <w:highlight w:val="green"/>
            <w:rPrChange w:id="487" w:author="Huawei User 139e 0609" w:date="2020-06-09T17:16:00Z">
              <w:rPr/>
            </w:rPrChange>
          </w:rPr>
          <w:t xml:space="preserve"> service</w:t>
        </w:r>
      </w:ins>
      <w:ins w:id="488" w:author="Huawei User 139e 0609" w:date="2020-06-09T17:16:00Z">
        <w:r w:rsidR="00A27638">
          <w:rPr>
            <w:highlight w:val="green"/>
          </w:rPr>
          <w:t xml:space="preserve">. </w:t>
        </w:r>
        <w:r w:rsidR="00A27638" w:rsidRPr="00472D2C">
          <w:rPr>
            <w:highlight w:val="green"/>
          </w:rPr>
          <w:t>If RAN supports MBS, the N2 SM message sent from RAN to SMF1 indicates successful configuration of multicast session for the UE</w:t>
        </w:r>
        <w:r w:rsidR="00A27638" w:rsidRPr="00D6418E">
          <w:rPr>
            <w:highlight w:val="green"/>
          </w:rPr>
          <w:t>, and step</w:t>
        </w:r>
        <w:r w:rsidR="00A27638" w:rsidRPr="003B5338">
          <w:rPr>
            <w:highlight w:val="green"/>
          </w:rPr>
          <w:t>s 1</w:t>
        </w:r>
      </w:ins>
      <w:ins w:id="489" w:author="Huawei User 139e 0609" w:date="2020-06-09T17:43:00Z">
        <w:r w:rsidR="00D91107">
          <w:rPr>
            <w:highlight w:val="green"/>
          </w:rPr>
          <w:t>5</w:t>
        </w:r>
      </w:ins>
      <w:ins w:id="490" w:author="Huawei User 139e 0609" w:date="2020-06-09T17:16:00Z">
        <w:r w:rsidR="00A27638" w:rsidRPr="003B5338">
          <w:rPr>
            <w:highlight w:val="green"/>
          </w:rPr>
          <w:t xml:space="preserve"> to </w:t>
        </w:r>
      </w:ins>
      <w:ins w:id="491" w:author="Huawei User 139e 0609" w:date="2020-06-09T17:43:00Z">
        <w:r w:rsidR="00D91107">
          <w:rPr>
            <w:highlight w:val="green"/>
          </w:rPr>
          <w:t>18</w:t>
        </w:r>
      </w:ins>
      <w:ins w:id="492" w:author="Huawei User 139e 0609" w:date="2020-06-09T17:16:00Z">
        <w:r w:rsidR="00A27638" w:rsidRPr="003B5338">
          <w:rPr>
            <w:highlight w:val="green"/>
          </w:rPr>
          <w:t xml:space="preserve"> appl</w:t>
        </w:r>
        <w:r w:rsidR="00A27638" w:rsidRPr="00A27638">
          <w:rPr>
            <w:highlight w:val="green"/>
          </w:rPr>
          <w:t xml:space="preserve">y, otherwise, steps </w:t>
        </w:r>
      </w:ins>
      <w:ins w:id="493" w:author="Huawei User 139e 0609" w:date="2020-06-09T17:43:00Z">
        <w:r w:rsidR="00D91107">
          <w:rPr>
            <w:highlight w:val="green"/>
          </w:rPr>
          <w:t>19</w:t>
        </w:r>
      </w:ins>
      <w:ins w:id="494" w:author="Huawei User 139e 0609" w:date="2020-06-09T17:16:00Z">
        <w:r w:rsidR="00A27638" w:rsidRPr="00A27638">
          <w:rPr>
            <w:highlight w:val="green"/>
          </w:rPr>
          <w:t xml:space="preserve"> to </w:t>
        </w:r>
      </w:ins>
      <w:ins w:id="495" w:author="Huawei User 139e 0609" w:date="2020-06-09T17:43:00Z">
        <w:r w:rsidR="00D91107">
          <w:rPr>
            <w:highlight w:val="green"/>
          </w:rPr>
          <w:t>25</w:t>
        </w:r>
      </w:ins>
      <w:ins w:id="496" w:author="Huawei User 139e 0609" w:date="2020-06-09T17:16:00Z">
        <w:r w:rsidR="00A27638" w:rsidRPr="00A27638">
          <w:rPr>
            <w:highlight w:val="green"/>
          </w:rPr>
          <w:t xml:space="preserve"> apply</w:t>
        </w:r>
        <w:r w:rsidR="00A27638" w:rsidRPr="00D6418E">
          <w:t>.</w:t>
        </w:r>
      </w:ins>
      <w:ins w:id="497" w:author="Huawei User 139e 0608" w:date="2020-06-08T17:37:00Z">
        <w:del w:id="498" w:author="Huawei User 139e 0609" w:date="2020-06-09T17:16:00Z">
          <w:r w:rsidR="000304B6" w:rsidRPr="00A27638" w:rsidDel="00A27638">
            <w:rPr>
              <w:highlight w:val="green"/>
              <w:rPrChange w:id="499" w:author="Huawei User 139e 0609" w:date="2020-06-09T17:16:00Z">
                <w:rPr>
                  <w:highlight w:val="cyan"/>
                </w:rPr>
              </w:rPrChange>
            </w:rPr>
            <w:delText>, and</w:delText>
          </w:r>
        </w:del>
        <w:r w:rsidR="000304B6" w:rsidRPr="00A27638">
          <w:rPr>
            <w:highlight w:val="green"/>
            <w:rPrChange w:id="500" w:author="Huawei User 139e 0609" w:date="2020-06-09T17:16:00Z">
              <w:rPr>
                <w:highlight w:val="cyan"/>
              </w:rPr>
            </w:rPrChange>
          </w:rPr>
          <w:t xml:space="preserve"> </w:t>
        </w:r>
        <w:r w:rsidR="000304B6" w:rsidRPr="004044B6">
          <w:rPr>
            <w:highlight w:val="cyan"/>
          </w:rPr>
          <w:t xml:space="preserve">SMF1 further forwards the </w:t>
        </w:r>
      </w:ins>
      <w:ins w:id="501" w:author="Huawei User 139e 0609" w:date="2020-06-09T17:49:00Z">
        <w:r w:rsidR="007B7225" w:rsidRPr="00472D2C">
          <w:rPr>
            <w:highlight w:val="green"/>
          </w:rPr>
          <w:t xml:space="preserve">multicast distribution </w:t>
        </w:r>
      </w:ins>
      <w:ins w:id="502" w:author="Huawei User 139e 0608" w:date="2020-06-08T17:37:00Z">
        <w:r w:rsidR="000304B6" w:rsidRPr="007B7225">
          <w:rPr>
            <w:highlight w:val="cyan"/>
          </w:rPr>
          <w:t>request</w:t>
        </w:r>
      </w:ins>
      <w:ins w:id="503" w:author="Nokia, Thomas Belling4" w:date="2020-05-22T20:20:00Z">
        <w:r w:rsidR="003B7BF1" w:rsidRPr="006353D4">
          <w:rPr>
            <w:highlight w:val="cyan"/>
          </w:rPr>
          <w:t xml:space="preserve"> </w:t>
        </w:r>
      </w:ins>
      <w:ins w:id="504" w:author="Huawei User 139e 0608" w:date="2020-06-08T17:39:00Z">
        <w:r w:rsidR="000304B6" w:rsidRPr="004044B6">
          <w:rPr>
            <w:highlight w:val="cyan"/>
          </w:rPr>
          <w:t>to SMF2</w:t>
        </w:r>
      </w:ins>
    </w:p>
    <w:p w14:paraId="13449D06" w14:textId="5F2EA41A" w:rsidR="003B7BF1" w:rsidRDefault="0089256F" w:rsidP="003B7BF1">
      <w:pPr>
        <w:pStyle w:val="B1"/>
        <w:rPr>
          <w:ins w:id="505" w:author="Nokia, Thomas Belling4" w:date="2020-05-22T20:20:00Z"/>
        </w:rPr>
      </w:pPr>
      <w:ins w:id="506" w:author="Nokia, Thomas Belling4" w:date="2020-05-22T20:30:00Z">
        <w:r>
          <w:t>13</w:t>
        </w:r>
      </w:ins>
      <w:ins w:id="507" w:author="Nokia, Thomas Belling4" w:date="2020-05-22T20:20:00Z">
        <w:del w:id="508" w:author="Huawei User 139e 0609" w:date="2020-06-09T17:45:00Z">
          <w:r w:rsidR="003B7BF1" w:rsidRPr="00D91107" w:rsidDel="00D91107">
            <w:rPr>
              <w:highlight w:val="green"/>
              <w:rPrChange w:id="509" w:author="Huawei User 139e 0609" w:date="2020-06-09T17:45:00Z">
                <w:rPr/>
              </w:rPrChange>
            </w:rPr>
            <w:delText>:</w:delText>
          </w:r>
        </w:del>
      </w:ins>
      <w:ins w:id="510" w:author="Huawei User 139e 0609" w:date="2020-06-09T17:45:00Z">
        <w:r w:rsidR="00D91107" w:rsidRPr="00D91107">
          <w:rPr>
            <w:highlight w:val="green"/>
            <w:rPrChange w:id="511" w:author="Huawei User 139e 0609" w:date="2020-06-09T17:45:00Z">
              <w:rPr/>
            </w:rPrChange>
          </w:rPr>
          <w:t>.</w:t>
        </w:r>
      </w:ins>
      <w:ins w:id="512" w:author="Nokia, Thomas Belling4" w:date="2020-05-22T20:20:00Z">
        <w:r w:rsidR="003B7BF1">
          <w:t xml:space="preserve"> For unicast transport of the multicast distribution session, SMF2 configures UPF2 to transmit the multicast distribution session towards the received IP address and a GTP-U </w:t>
        </w:r>
      </w:ins>
      <w:ins w:id="513" w:author="Huawei User 139e 0608" w:date="2020-06-08T17:39:00Z">
        <w:r w:rsidR="000304B6" w:rsidRPr="004044B6">
          <w:rPr>
            <w:highlight w:val="cyan"/>
          </w:rPr>
          <w:t>TE</w:t>
        </w:r>
      </w:ins>
      <w:ins w:id="514" w:author="Nokia, Thomas Belling4" w:date="2020-05-22T20:20:00Z">
        <w:r w:rsidR="003B7BF1">
          <w:t>ID.</w:t>
        </w:r>
      </w:ins>
      <w:commentRangeStart w:id="515"/>
      <w:ins w:id="516" w:author="Huawei User 139e 0608" w:date="2020-06-08T19:26:00Z">
        <w:r w:rsidR="00BC7343">
          <w:t xml:space="preserve"> </w:t>
        </w:r>
      </w:ins>
      <w:ins w:id="517" w:author="Huawei User 139e 0608" w:date="2020-06-08T19:27:00Z">
        <w:r w:rsidR="00BC7343">
          <w:t>SMF2 may als</w:t>
        </w:r>
      </w:ins>
      <w:ins w:id="518" w:author="Huawei User 139e 0608" w:date="2020-06-08T19:28:00Z">
        <w:r w:rsidR="00BC7343">
          <w:t>o request UPF2 to join the multicast tree if UPF2 is</w:t>
        </w:r>
      </w:ins>
      <w:ins w:id="519" w:author="Huawei User 139e 0608" w:date="2020-06-08T19:29:00Z">
        <w:r w:rsidR="00BC7343">
          <w:t xml:space="preserve"> not in the multicast tree.</w:t>
        </w:r>
        <w:commentRangeEnd w:id="515"/>
        <w:r w:rsidR="00BC7343">
          <w:rPr>
            <w:rStyle w:val="a8"/>
          </w:rPr>
          <w:commentReference w:id="515"/>
        </w:r>
      </w:ins>
    </w:p>
    <w:p w14:paraId="4A48AABF" w14:textId="712F0B6C" w:rsidR="003B7BF1" w:rsidRPr="00434DA4" w:rsidRDefault="0089256F" w:rsidP="003B7BF1">
      <w:pPr>
        <w:pStyle w:val="B1"/>
        <w:rPr>
          <w:ins w:id="520" w:author="Nokia, Thomas Belling4" w:date="2020-05-22T20:20:00Z"/>
          <w:highlight w:val="cyan"/>
        </w:rPr>
      </w:pPr>
      <w:ins w:id="521" w:author="Nokia, Thomas Belling4" w:date="2020-05-22T20:30:00Z">
        <w:r w:rsidRPr="00434DA4">
          <w:rPr>
            <w:highlight w:val="cyan"/>
          </w:rPr>
          <w:t>14</w:t>
        </w:r>
      </w:ins>
      <w:ins w:id="522" w:author="Huawei User 139e 0609" w:date="2020-06-09T18:00:00Z">
        <w:r w:rsidR="00144545" w:rsidRPr="00144545">
          <w:rPr>
            <w:highlight w:val="green"/>
            <w:rPrChange w:id="523" w:author="Huawei User 139e 0609" w:date="2020-06-09T18:00:00Z">
              <w:rPr>
                <w:highlight w:val="cyan"/>
              </w:rPr>
            </w:rPrChange>
          </w:rPr>
          <w:t>a</w:t>
        </w:r>
      </w:ins>
      <w:ins w:id="524" w:author="Huawei User 139e 0609" w:date="2020-06-09T17:45:00Z">
        <w:r w:rsidR="00D91107">
          <w:rPr>
            <w:highlight w:val="cyan"/>
          </w:rPr>
          <w:t>.</w:t>
        </w:r>
      </w:ins>
      <w:ins w:id="525" w:author="Nokia, Thomas Belling4" w:date="2020-05-22T20:20:00Z">
        <w:r w:rsidR="003B7BF1" w:rsidRPr="00434DA4">
          <w:rPr>
            <w:highlight w:val="cyan"/>
          </w:rPr>
          <w:t xml:space="preserve"> SMF</w:t>
        </w:r>
      </w:ins>
      <w:ins w:id="526" w:author="Huawei User 139e 0609" w:date="2020-06-09T18:17:00Z">
        <w:r w:rsidR="00E82E05">
          <w:rPr>
            <w:highlight w:val="cyan"/>
          </w:rPr>
          <w:t>2</w:t>
        </w:r>
      </w:ins>
      <w:ins w:id="527" w:author="Nokia, Thomas Belling4" w:date="2020-05-22T20:20:00Z">
        <w:r w:rsidR="003B7BF1" w:rsidRPr="00434DA4">
          <w:rPr>
            <w:highlight w:val="cyan"/>
          </w:rPr>
          <w:t xml:space="preserve"> sends a multicast distribution session response to </w:t>
        </w:r>
        <w:del w:id="528" w:author="Huawei User 139e 0609" w:date="2020-06-09T17:15:00Z">
          <w:r w:rsidR="003B7BF1" w:rsidRPr="00A27638" w:rsidDel="00A27638">
            <w:rPr>
              <w:highlight w:val="green"/>
              <w:rPrChange w:id="529" w:author="Huawei User 139e 0609" w:date="2020-06-09T17:15:00Z">
                <w:rPr>
                  <w:highlight w:val="cyan"/>
                </w:rPr>
              </w:rPrChange>
            </w:rPr>
            <w:delText>AMF</w:delText>
          </w:r>
        </w:del>
      </w:ins>
      <w:ins w:id="530" w:author="Huawei User 139e 0609" w:date="2020-06-09T17:15:00Z">
        <w:r w:rsidR="00A27638" w:rsidRPr="00A27638">
          <w:rPr>
            <w:highlight w:val="green"/>
            <w:rPrChange w:id="531" w:author="Huawei User 139e 0609" w:date="2020-06-09T17:15:00Z">
              <w:rPr>
                <w:highlight w:val="cyan"/>
              </w:rPr>
            </w:rPrChange>
          </w:rPr>
          <w:t>SMF1</w:t>
        </w:r>
      </w:ins>
      <w:ins w:id="532" w:author="Nokia, Thomas Belling4" w:date="2020-05-22T20:20:00Z">
        <w:r w:rsidR="003B7BF1" w:rsidRPr="00434DA4">
          <w:rPr>
            <w:highlight w:val="cyan"/>
          </w:rPr>
          <w:t xml:space="preserve">. </w:t>
        </w:r>
        <w:del w:id="533" w:author="Huawei User 139e 0609" w:date="2020-06-09T17:45:00Z">
          <w:r w:rsidR="003B7BF1" w:rsidRPr="00434DA4" w:rsidDel="00D91107">
            <w:rPr>
              <w:highlight w:val="cyan"/>
            </w:rPr>
            <w:delText>It indicate</w:delText>
          </w:r>
        </w:del>
      </w:ins>
      <w:ins w:id="534" w:author="Nokia, Thomas Belling4" w:date="2020-05-22T20:31:00Z">
        <w:del w:id="535" w:author="Huawei User 139e 0609" w:date="2020-06-09T17:45:00Z">
          <w:r w:rsidRPr="00434DA4" w:rsidDel="00D91107">
            <w:rPr>
              <w:highlight w:val="cyan"/>
            </w:rPr>
            <w:delText>s</w:delText>
          </w:r>
        </w:del>
      </w:ins>
      <w:ins w:id="536" w:author="Nokia, Thomas Belling4" w:date="2020-05-22T20:20:00Z">
        <w:del w:id="537" w:author="Huawei User 139e 0609" w:date="2020-06-09T17:45:00Z">
          <w:r w:rsidR="003B7BF1" w:rsidRPr="00434DA4" w:rsidDel="00D91107">
            <w:rPr>
              <w:highlight w:val="cyan"/>
            </w:rPr>
            <w:delText xml:space="preserve"> </w:delText>
          </w:r>
        </w:del>
      </w:ins>
      <w:ins w:id="538" w:author="Nokia, Thomas Belling4" w:date="2020-05-22T20:31:00Z">
        <w:del w:id="539" w:author="Huawei User 139e 0609" w:date="2020-06-09T17:45:00Z">
          <w:r w:rsidRPr="00434DA4" w:rsidDel="00D91107">
            <w:rPr>
              <w:highlight w:val="cyan"/>
              <w:lang w:eastAsia="zh-CN"/>
            </w:rPr>
            <w:delText>QoS rule(s) for Multicast flows</w:delText>
          </w:r>
        </w:del>
      </w:ins>
      <w:ins w:id="540" w:author="Nokia, Thomas Belling4" w:date="2020-05-22T20:20:00Z">
        <w:del w:id="541" w:author="Huawei User 139e 0609" w:date="2020-06-09T17:45:00Z">
          <w:r w:rsidR="003B7BF1" w:rsidRPr="00434DA4" w:rsidDel="00D91107">
            <w:rPr>
              <w:highlight w:val="cyan"/>
            </w:rPr>
            <w:delText>. For multicast transport of the multicast distribution, it also indicates in the downlink tunnel information the transport multicast address for the multicast session.</w:delText>
          </w:r>
        </w:del>
      </w:ins>
    </w:p>
    <w:p w14:paraId="08A5579E" w14:textId="50972735" w:rsidR="0089256F" w:rsidDel="00A27638" w:rsidRDefault="0089256F" w:rsidP="003B7BF1">
      <w:pPr>
        <w:pStyle w:val="B1"/>
        <w:rPr>
          <w:ins w:id="542" w:author="Nokia, Thomas Belling4" w:date="2020-05-22T20:32:00Z"/>
          <w:del w:id="543" w:author="Huawei User 139e 0609" w:date="2020-06-09T17:14:00Z"/>
        </w:rPr>
      </w:pPr>
      <w:ins w:id="544" w:author="Nokia, Thomas Belling4" w:date="2020-05-22T20:32:00Z">
        <w:del w:id="545" w:author="Huawei User 139e 0609" w:date="2020-06-09T17:14:00Z">
          <w:r w:rsidRPr="00A27638" w:rsidDel="00A27638">
            <w:rPr>
              <w:highlight w:val="green"/>
              <w:rPrChange w:id="546" w:author="Huawei User 139e 0609" w:date="2020-06-09T17:15:00Z">
                <w:rPr>
                  <w:highlight w:val="cyan"/>
                </w:rPr>
              </w:rPrChange>
            </w:rPr>
            <w:delText>15</w:delText>
          </w:r>
        </w:del>
      </w:ins>
      <w:ins w:id="547" w:author="Nokia, Thomas Belling4" w:date="2020-05-22T20:20:00Z">
        <w:del w:id="548" w:author="Huawei User 139e 0609" w:date="2020-06-09T17:14:00Z">
          <w:r w:rsidR="003B7BF1" w:rsidRPr="00A27638" w:rsidDel="00A27638">
            <w:rPr>
              <w:highlight w:val="green"/>
              <w:rPrChange w:id="549" w:author="Huawei User 139e 0609" w:date="2020-06-09T17:15:00Z">
                <w:rPr>
                  <w:highlight w:val="cyan"/>
                </w:rPr>
              </w:rPrChange>
            </w:rPr>
            <w:delText xml:space="preserve"> AMF forwards multicast distribution session response to RAN node</w:delText>
          </w:r>
        </w:del>
      </w:ins>
    </w:p>
    <w:p w14:paraId="05488E12" w14:textId="0A450D8F" w:rsidR="0013700F" w:rsidRPr="00A27638" w:rsidDel="00A27638" w:rsidRDefault="0089256F" w:rsidP="003B7BF1">
      <w:pPr>
        <w:pStyle w:val="B1"/>
        <w:rPr>
          <w:del w:id="550" w:author="Huawei User 139e 0609" w:date="2020-06-09T17:21:00Z"/>
          <w:highlight w:val="green"/>
          <w:rPrChange w:id="551" w:author="Huawei User 139e 0609" w:date="2020-06-09T17:21:00Z">
            <w:rPr>
              <w:del w:id="552" w:author="Huawei User 139e 0609" w:date="2020-06-09T17:21:00Z"/>
            </w:rPr>
          </w:rPrChange>
        </w:rPr>
      </w:pPr>
      <w:ins w:id="553" w:author="Nokia, Thomas Belling4" w:date="2020-05-22T20:34:00Z">
        <w:del w:id="554" w:author="Huawei User 139e 0609" w:date="2020-06-09T17:21:00Z">
          <w:r w:rsidRPr="00A27638" w:rsidDel="00A27638">
            <w:rPr>
              <w:highlight w:val="green"/>
              <w:rPrChange w:id="555" w:author="Huawei User 139e 0609" w:date="2020-06-09T17:21:00Z">
                <w:rPr/>
              </w:rPrChange>
            </w:rPr>
            <w:delText>1</w:delText>
          </w:r>
        </w:del>
        <w:del w:id="556" w:author="Huawei User 139e 0609" w:date="2020-06-09T17:17:00Z">
          <w:r w:rsidRPr="00A27638" w:rsidDel="00A27638">
            <w:rPr>
              <w:highlight w:val="green"/>
              <w:rPrChange w:id="557" w:author="Huawei User 139e 0609" w:date="2020-06-09T17:21:00Z">
                <w:rPr/>
              </w:rPrChange>
            </w:rPr>
            <w:delText>6</w:delText>
          </w:r>
        </w:del>
      </w:ins>
      <w:del w:id="558" w:author="Huawei User 139e 0609" w:date="2020-06-09T17:21:00Z">
        <w:r w:rsidR="0013700F" w:rsidRPr="00A27638" w:rsidDel="00A27638">
          <w:rPr>
            <w:highlight w:val="green"/>
            <w:rPrChange w:id="559" w:author="Huawei User 139e 0609" w:date="2020-06-09T17:21:00Z">
              <w:rPr/>
            </w:rPrChange>
          </w:rPr>
          <w:delText>9.</w:delText>
        </w:r>
        <w:r w:rsidR="0013700F" w:rsidRPr="00A27638" w:rsidDel="00A27638">
          <w:rPr>
            <w:highlight w:val="green"/>
            <w:rPrChange w:id="560" w:author="Huawei User 139e 0609" w:date="2020-06-09T17:21:00Z">
              <w:rPr/>
            </w:rPrChange>
          </w:rPr>
          <w:tab/>
          <w:delText>The RAN sends the session modification response that may include downlink tunnel information, see step 6.</w:delText>
        </w:r>
      </w:del>
    </w:p>
    <w:p w14:paraId="763D22E3" w14:textId="42F3BD68" w:rsidR="0024136D" w:rsidDel="00A27638" w:rsidRDefault="0024136D" w:rsidP="0024136D">
      <w:pPr>
        <w:pStyle w:val="B1"/>
        <w:rPr>
          <w:del w:id="561" w:author="Huawei User 139e 0609" w:date="2020-06-09T17:21:00Z"/>
        </w:rPr>
      </w:pPr>
      <w:del w:id="562" w:author="Huawei User 139e 0609" w:date="2020-06-09T17:21:00Z">
        <w:r w:rsidRPr="00A27638" w:rsidDel="00A27638">
          <w:rPr>
            <w:highlight w:val="green"/>
            <w:rPrChange w:id="563" w:author="Huawei User 139e 0609" w:date="2020-06-09T17:21:00Z">
              <w:rPr/>
            </w:rPrChange>
          </w:rPr>
          <w:delText>10</w:delText>
        </w:r>
      </w:del>
      <w:ins w:id="564" w:author="Nokia, Thomas Belling4" w:date="2020-05-22T20:52:00Z">
        <w:del w:id="565" w:author="Huawei User 139e 0609" w:date="2020-06-09T17:21:00Z">
          <w:r w:rsidRPr="00A27638" w:rsidDel="00A27638">
            <w:rPr>
              <w:highlight w:val="green"/>
              <w:rPrChange w:id="566" w:author="Huawei User 139e 0609" w:date="2020-06-09T17:21:00Z">
                <w:rPr/>
              </w:rPrChange>
            </w:rPr>
            <w:delText>1</w:delText>
          </w:r>
        </w:del>
        <w:del w:id="567" w:author="Huawei User 139e 0609" w:date="2020-06-09T17:18:00Z">
          <w:r w:rsidRPr="00A27638" w:rsidDel="00A27638">
            <w:rPr>
              <w:highlight w:val="green"/>
              <w:rPrChange w:id="568" w:author="Huawei User 139e 0609" w:date="2020-06-09T17:21:00Z">
                <w:rPr/>
              </w:rPrChange>
            </w:rPr>
            <w:delText>7</w:delText>
          </w:r>
        </w:del>
      </w:ins>
      <w:del w:id="569" w:author="Huawei User 139e 0609" w:date="2020-06-09T17:21:00Z">
        <w:r w:rsidRPr="00A27638" w:rsidDel="00A27638">
          <w:rPr>
            <w:highlight w:val="green"/>
            <w:rPrChange w:id="570" w:author="Huawei User 139e 0609" w:date="2020-06-09T17:21:00Z">
              <w:rPr/>
            </w:rPrChange>
          </w:rPr>
          <w:delText>.</w:delText>
        </w:r>
        <w:r w:rsidRPr="00A27638" w:rsidDel="00A27638">
          <w:rPr>
            <w:highlight w:val="green"/>
            <w:rPrChange w:id="571" w:author="Huawei User 139e 0609" w:date="2020-06-09T17:21:00Z">
              <w:rPr/>
            </w:rPrChange>
          </w:rPr>
          <w:tab/>
          <w:delText xml:space="preserve">The AMF transfers the possible downlink tunnel information </w:delText>
        </w:r>
      </w:del>
      <w:ins w:id="572" w:author="Nokia, Thomas Belling4" w:date="2020-05-22T20:47:00Z">
        <w:del w:id="573" w:author="Huawei User 139e 0609" w:date="2020-06-09T17:21:00Z">
          <w:r w:rsidRPr="00A27638" w:rsidDel="00A27638">
            <w:rPr>
              <w:highlight w:val="green"/>
              <w:rPrChange w:id="574" w:author="Huawei User 139e 0609" w:date="2020-06-09T17:21:00Z">
                <w:rPr/>
              </w:rPrChange>
            </w:rPr>
            <w:delText xml:space="preserve">session modification </w:delText>
          </w:r>
        </w:del>
      </w:ins>
      <w:del w:id="575" w:author="Huawei User 139e 0609" w:date="2020-06-09T17:21:00Z">
        <w:r w:rsidRPr="00A27638" w:rsidDel="00A27638">
          <w:rPr>
            <w:highlight w:val="green"/>
            <w:rPrChange w:id="576" w:author="Huawei User 139e 0609" w:date="2020-06-09T17:21:00Z">
              <w:rPr/>
            </w:rPrChange>
          </w:rPr>
          <w:delText>received</w:delText>
        </w:r>
      </w:del>
      <w:ins w:id="577" w:author="Nokia, Thomas Belling4" w:date="2020-05-22T20:49:00Z">
        <w:del w:id="578" w:author="Huawei User 139e 0609" w:date="2020-06-09T17:21:00Z">
          <w:r w:rsidRPr="00A27638" w:rsidDel="00A27638">
            <w:rPr>
              <w:highlight w:val="green"/>
              <w:rPrChange w:id="579" w:author="Huawei User 139e 0609" w:date="2020-06-09T17:21:00Z">
                <w:rPr/>
              </w:rPrChange>
            </w:rPr>
            <w:delText>response received</w:delText>
          </w:r>
        </w:del>
      </w:ins>
      <w:del w:id="580" w:author="Huawei User 139e 0609" w:date="2020-06-09T17:21:00Z">
        <w:r w:rsidRPr="00A27638" w:rsidDel="00A27638">
          <w:rPr>
            <w:highlight w:val="green"/>
            <w:rPrChange w:id="581" w:author="Huawei User 139e 0609" w:date="2020-06-09T17:21:00Z">
              <w:rPr/>
            </w:rPrChange>
          </w:rPr>
          <w:delText xml:space="preserve"> in step 9 </w:delText>
        </w:r>
      </w:del>
      <w:ins w:id="582" w:author="Nokia, Thomas Belling4" w:date="2020-05-22T20:48:00Z">
        <w:del w:id="583" w:author="Huawei User 139e 0609" w:date="2020-06-09T17:21:00Z">
          <w:r w:rsidRPr="00A27638" w:rsidDel="00A27638">
            <w:rPr>
              <w:highlight w:val="green"/>
              <w:rPrChange w:id="584" w:author="Huawei User 139e 0609" w:date="2020-06-09T17:21:00Z">
                <w:rPr/>
              </w:rPrChange>
            </w:rPr>
            <w:delText xml:space="preserve">16 </w:delText>
          </w:r>
        </w:del>
      </w:ins>
      <w:del w:id="585" w:author="Huawei User 139e 0609" w:date="2020-06-09T17:21:00Z">
        <w:r w:rsidRPr="00A27638" w:rsidDel="00A27638">
          <w:rPr>
            <w:highlight w:val="green"/>
            <w:rPrChange w:id="586" w:author="Huawei User 139e 0609" w:date="2020-06-09T17:21:00Z">
              <w:rPr/>
            </w:rPrChange>
          </w:rPr>
          <w:delText>to the SMF</w:delText>
        </w:r>
      </w:del>
      <w:ins w:id="587" w:author="Nokia, Thomas Belling4" w:date="2020-05-22T20:48:00Z">
        <w:del w:id="588" w:author="Huawei User 139e 0609" w:date="2020-06-09T17:21:00Z">
          <w:r w:rsidRPr="00A27638" w:rsidDel="00A27638">
            <w:rPr>
              <w:highlight w:val="green"/>
              <w:rPrChange w:id="589" w:author="Huawei User 139e 0609" w:date="2020-06-09T17:21:00Z">
                <w:rPr/>
              </w:rPrChange>
            </w:rPr>
            <w:delText>1</w:delText>
          </w:r>
        </w:del>
      </w:ins>
      <w:ins w:id="590" w:author="Nokia, Thomas Belling4" w:date="2020-05-22T20:49:00Z">
        <w:del w:id="591" w:author="Huawei User 139e 0609" w:date="2020-06-09T17:21:00Z">
          <w:r w:rsidRPr="00A27638" w:rsidDel="00A27638">
            <w:rPr>
              <w:highlight w:val="green"/>
              <w:rPrChange w:id="592" w:author="Huawei User 139e 0609" w:date="2020-06-09T17:21:00Z">
                <w:rPr/>
              </w:rPrChange>
            </w:rPr>
            <w:delText xml:space="preserve"> via the Nsmf_PDUSession_UpdateSMContext service</w:delText>
          </w:r>
        </w:del>
        <w:del w:id="593" w:author="Huawei User 139e 0609" w:date="2020-06-09T17:19:00Z">
          <w:r w:rsidRPr="00A27638" w:rsidDel="00A27638">
            <w:rPr>
              <w:highlight w:val="green"/>
              <w:rPrChange w:id="594" w:author="Huawei User 139e 0609" w:date="2020-06-09T17:21:00Z">
                <w:rPr/>
              </w:rPrChange>
            </w:rPr>
            <w:delText>.</w:delText>
          </w:r>
        </w:del>
      </w:ins>
      <w:del w:id="595" w:author="Huawei User 139e 0609" w:date="2020-06-09T17:21:00Z">
        <w:r w:rsidRPr="00A27638" w:rsidDel="00A27638">
          <w:rPr>
            <w:highlight w:val="green"/>
            <w:rPrChange w:id="596" w:author="Huawei User 139e 0609" w:date="2020-06-09T17:21:00Z">
              <w:rPr/>
            </w:rPrChange>
          </w:rPr>
          <w:delText>. 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227052D5" w14:textId="770F60F4" w:rsidR="0024136D" w:rsidDel="00F26B33" w:rsidRDefault="000304B6" w:rsidP="0024136D">
      <w:pPr>
        <w:pStyle w:val="B1"/>
        <w:rPr>
          <w:del w:id="597" w:author="Huawei_139e" w:date="2020-06-09T12:37:00Z"/>
        </w:rPr>
      </w:pPr>
      <w:ins w:id="598" w:author="Huawei User 139e 0608" w:date="2020-06-08T17:41:00Z">
        <w:del w:id="599" w:author="Huawei_139e" w:date="2020-06-09T12:37:00Z">
          <w:r w:rsidRPr="00A27638" w:rsidDel="00F26B33">
            <w:rPr>
              <w:highlight w:val="green"/>
              <w:rPrChange w:id="600" w:author="Huawei User 139e 0609" w:date="2020-06-09T17:17:00Z">
                <w:rPr/>
              </w:rPrChange>
            </w:rPr>
            <w:delText>NOTE 5:</w:delText>
          </w:r>
          <w:r w:rsidRPr="00A27638" w:rsidDel="00F26B33">
            <w:rPr>
              <w:highlight w:val="green"/>
              <w:rPrChange w:id="601" w:author="Huawei User 139e 0609" w:date="2020-06-09T17:17:00Z">
                <w:rPr/>
              </w:rPrChange>
            </w:rPr>
            <w:tab/>
          </w:r>
        </w:del>
      </w:ins>
      <w:ins w:id="602" w:author="Huawei User 139e 0608" w:date="2020-06-08T17:42:00Z">
        <w:del w:id="603" w:author="Huawei_139e" w:date="2020-06-09T12:37:00Z">
          <w:r w:rsidRPr="00A27638" w:rsidDel="00F26B33">
            <w:rPr>
              <w:highlight w:val="green"/>
              <w:rPrChange w:id="604" w:author="Huawei User 139e 0609" w:date="2020-06-09T17:17:00Z">
                <w:rPr/>
              </w:rPrChange>
            </w:rPr>
            <w:delText xml:space="preserve">Message mentioned in step 11 and 16, and </w:delText>
          </w:r>
        </w:del>
      </w:ins>
      <w:ins w:id="605" w:author="Huawei User 139e 0608" w:date="2020-06-08T17:43:00Z">
        <w:del w:id="606" w:author="Huawei_139e" w:date="2020-06-09T12:37:00Z">
          <w:r w:rsidRPr="00A27638" w:rsidDel="00F26B33">
            <w:rPr>
              <w:highlight w:val="green"/>
              <w:rPrChange w:id="607" w:author="Huawei User 139e 0609" w:date="2020-06-09T17:17:00Z">
                <w:rPr/>
              </w:rPrChange>
            </w:rPr>
            <w:delText>message mentioned in step 12 and 17, are actually the same message containing multicast and unicast information together</w:delText>
          </w:r>
        </w:del>
      </w:ins>
      <w:ins w:id="608" w:author="Huawei User 139e 0608" w:date="2020-06-08T17:41:00Z">
        <w:del w:id="609" w:author="Huawei_139e" w:date="2020-06-09T12:37:00Z">
          <w:r w:rsidRPr="00A27638" w:rsidDel="00F26B33">
            <w:rPr>
              <w:highlight w:val="green"/>
              <w:rPrChange w:id="610" w:author="Huawei User 139e 0609" w:date="2020-06-09T17:17:00Z">
                <w:rPr/>
              </w:rPrChange>
            </w:rPr>
            <w:delText>.</w:delText>
          </w:r>
        </w:del>
      </w:ins>
      <w:ins w:id="611" w:author="Huawei User 139e 0608" w:date="2020-06-08T17:44:00Z">
        <w:del w:id="612" w:author="Huawei_139e" w:date="2020-06-09T12:37:00Z">
          <w:r w:rsidRPr="00A27638" w:rsidDel="00F26B33">
            <w:rPr>
              <w:highlight w:val="green"/>
              <w:rPrChange w:id="613" w:author="Huawei User 139e 0609" w:date="2020-06-09T17:17:00Z">
                <w:rPr/>
              </w:rPrChange>
            </w:rPr>
            <w:delText xml:space="preserve"> Separate steps </w:delText>
          </w:r>
        </w:del>
      </w:ins>
      <w:ins w:id="614" w:author="Huawei User 139e 0608" w:date="2020-06-08T17:45:00Z">
        <w:del w:id="615" w:author="Huawei_139e" w:date="2020-06-09T12:37:00Z">
          <w:r w:rsidRPr="00A27638" w:rsidDel="00F26B33">
            <w:rPr>
              <w:highlight w:val="green"/>
              <w:rPrChange w:id="616" w:author="Huawei User 139e 0609" w:date="2020-06-09T17:17:00Z">
                <w:rPr/>
              </w:rPrChange>
            </w:rPr>
            <w:delText xml:space="preserve">are used </w:delText>
          </w:r>
        </w:del>
      </w:ins>
      <w:ins w:id="617" w:author="Huawei User 139e 0608" w:date="2020-06-08T17:44:00Z">
        <w:del w:id="618" w:author="Huawei_139e" w:date="2020-06-09T12:37:00Z">
          <w:r w:rsidRPr="00A27638" w:rsidDel="00F26B33">
            <w:rPr>
              <w:highlight w:val="green"/>
              <w:rPrChange w:id="619" w:author="Huawei User 139e 0609" w:date="2020-06-09T17:17:00Z">
                <w:rPr/>
              </w:rPrChange>
            </w:rPr>
            <w:delText>is for the sake of clear.</w:delText>
          </w:r>
        </w:del>
      </w:ins>
    </w:p>
    <w:p w14:paraId="24075D97" w14:textId="1359568E" w:rsidR="00F26B33" w:rsidRPr="00820F88" w:rsidRDefault="00F26B33" w:rsidP="0024136D">
      <w:pPr>
        <w:pStyle w:val="B1"/>
        <w:rPr>
          <w:ins w:id="620" w:author="Huawei_139e" w:date="2020-06-09T12:37:00Z"/>
        </w:rPr>
      </w:pPr>
    </w:p>
    <w:p w14:paraId="4A266C4D" w14:textId="7285F310" w:rsidR="0024136D" w:rsidRPr="00881C2C" w:rsidDel="0024136D" w:rsidRDefault="0024136D" w:rsidP="0024136D">
      <w:pPr>
        <w:pStyle w:val="EditorsNote"/>
        <w:rPr>
          <w:del w:id="621" w:author="Nokia, Thomas Belling4" w:date="2020-05-22T20:49:00Z"/>
        </w:rPr>
      </w:pPr>
      <w:del w:id="622"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623" w:author="Nokia, Thomas Belling4" w:date="2020-05-22T20:50:00Z"/>
        </w:rPr>
      </w:pPr>
      <w:del w:id="624"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2D0977AA" w:rsidR="0024136D" w:rsidRDefault="0024136D" w:rsidP="0024136D">
      <w:pPr>
        <w:pStyle w:val="B1"/>
      </w:pPr>
      <w:del w:id="625" w:author="Nokia, Thomas Belling4" w:date="2020-05-22T20:52:00Z">
        <w:r w:rsidDel="0024136D">
          <w:delText>12</w:delText>
        </w:r>
      </w:del>
      <w:ins w:id="626" w:author="Nokia, Thomas Belling4" w:date="2020-05-22T20:52:00Z">
        <w:r>
          <w:t>1</w:t>
        </w:r>
        <w:del w:id="627" w:author="Huawei User 139e 0609" w:date="2020-06-09T17:18:00Z">
          <w:r w:rsidRPr="00144545" w:rsidDel="00A27638">
            <w:rPr>
              <w:highlight w:val="green"/>
              <w:rPrChange w:id="628" w:author="Huawei User 139e 0609" w:date="2020-06-09T18:00:00Z">
                <w:rPr/>
              </w:rPrChange>
            </w:rPr>
            <w:delText>8</w:delText>
          </w:r>
        </w:del>
      </w:ins>
      <w:ins w:id="629" w:author="Huawei User 139e 0609" w:date="2020-06-09T18:00:00Z">
        <w:r w:rsidR="00144545" w:rsidRPr="00144545">
          <w:rPr>
            <w:highlight w:val="green"/>
            <w:rPrChange w:id="630" w:author="Huawei User 139e 0609" w:date="2020-06-09T18:00:00Z">
              <w:rPr/>
            </w:rPrChange>
          </w:rPr>
          <w:t>5</w:t>
        </w:r>
      </w:ins>
      <w:r>
        <w:t>.</w:t>
      </w:r>
      <w:r>
        <w:tab/>
        <w:t>The UPF</w:t>
      </w:r>
      <w:ins w:id="631" w:author="Nokia, Thomas Belling4" w:date="2020-05-22T20:50:00Z">
        <w:r>
          <w:t>2</w:t>
        </w:r>
      </w:ins>
      <w:r>
        <w:t xml:space="preserve"> receives multicast PDUs</w:t>
      </w:r>
      <w:del w:id="632" w:author="Nokia, Thomas Belling4" w:date="2020-05-22T20:51:00Z">
        <w:r w:rsidDel="0024136D">
          <w:delText xml:space="preserve"> according to the configuration in step 11</w:delText>
        </w:r>
      </w:del>
      <w:r>
        <w:t>.</w:t>
      </w:r>
    </w:p>
    <w:p w14:paraId="130FC935" w14:textId="45E2CC59" w:rsidR="0024136D" w:rsidRDefault="0024136D" w:rsidP="0024136D">
      <w:pPr>
        <w:pStyle w:val="B1"/>
      </w:pPr>
      <w:r>
        <w:t>1</w:t>
      </w:r>
      <w:ins w:id="633" w:author="Nokia, Thomas Belling4" w:date="2020-05-22T20:52:00Z">
        <w:del w:id="634" w:author="Huawei User 139e 0609" w:date="2020-06-09T17:18:00Z">
          <w:r w:rsidRPr="00144545" w:rsidDel="00A27638">
            <w:rPr>
              <w:highlight w:val="green"/>
              <w:rPrChange w:id="635" w:author="Huawei User 139e 0609" w:date="2020-06-09T18:00:00Z">
                <w:rPr/>
              </w:rPrChange>
            </w:rPr>
            <w:delText>9</w:delText>
          </w:r>
        </w:del>
      </w:ins>
      <w:ins w:id="636" w:author="Huawei User 139e 0609" w:date="2020-06-09T18:00:00Z">
        <w:r w:rsidR="00144545" w:rsidRPr="00144545">
          <w:rPr>
            <w:highlight w:val="green"/>
            <w:rPrChange w:id="637" w:author="Huawei User 139e 0609" w:date="2020-06-09T18:00:00Z">
              <w:rPr/>
            </w:rPrChange>
          </w:rPr>
          <w:t>6</w:t>
        </w:r>
      </w:ins>
      <w:del w:id="638" w:author="Nokia, Thomas Belling4" w:date="2020-05-22T20:52:00Z">
        <w:r w:rsidDel="0024136D">
          <w:delText>3</w:delText>
        </w:r>
      </w:del>
      <w:r>
        <w:t>.</w:t>
      </w:r>
      <w:r>
        <w:tab/>
        <w:t>The UPF</w:t>
      </w:r>
      <w:ins w:id="639" w:author="Nokia, Thomas Belling4" w:date="2020-05-22T20:51:00Z">
        <w:r>
          <w:t>2</w:t>
        </w:r>
      </w:ins>
      <w:r>
        <w:t xml:space="preserve"> sends multicast PDUs in the N3/N9 tunnel associated to the multicast distribution session to the RAN. There is only one tunnel per multicast distribution session and RAN node, i.e., all associated PDU sessions share this tunnel.</w:t>
      </w:r>
    </w:p>
    <w:p w14:paraId="5FA6B977" w14:textId="58F51635" w:rsidR="0024136D" w:rsidRDefault="0024136D" w:rsidP="0024136D">
      <w:pPr>
        <w:pStyle w:val="B1"/>
      </w:pPr>
      <w:ins w:id="640" w:author="Nokia, Thomas Belling4" w:date="2020-05-22T20:52:00Z">
        <w:del w:id="641" w:author="Huawei User 139e 0609" w:date="2020-06-09T17:18:00Z">
          <w:r w:rsidRPr="00A27638" w:rsidDel="00A27638">
            <w:rPr>
              <w:highlight w:val="green"/>
              <w:rPrChange w:id="642" w:author="Huawei User 139e 0609" w:date="2020-06-09T17:18:00Z">
                <w:rPr/>
              </w:rPrChange>
            </w:rPr>
            <w:delText>20</w:delText>
          </w:r>
        </w:del>
      </w:ins>
      <w:ins w:id="643" w:author="Huawei User 139e 0609" w:date="2020-06-09T17:18:00Z">
        <w:r w:rsidR="00A27638" w:rsidRPr="00A27638">
          <w:rPr>
            <w:highlight w:val="green"/>
            <w:rPrChange w:id="644" w:author="Huawei User 139e 0609" w:date="2020-06-09T17:18:00Z">
              <w:rPr/>
            </w:rPrChange>
          </w:rPr>
          <w:t>1</w:t>
        </w:r>
      </w:ins>
      <w:ins w:id="645" w:author="Huawei User 139e 0609" w:date="2020-06-09T18:00:00Z">
        <w:r w:rsidR="00144545" w:rsidRPr="00144545">
          <w:rPr>
            <w:highlight w:val="green"/>
            <w:rPrChange w:id="646" w:author="Huawei User 139e 0609" w:date="2020-06-09T18:00:00Z">
              <w:rPr/>
            </w:rPrChange>
          </w:rPr>
          <w:t>7</w:t>
        </w:r>
      </w:ins>
      <w:del w:id="647" w:author="Nokia, Thomas Belling4" w:date="2020-05-22T20:52:00Z">
        <w:r w:rsidDel="0024136D">
          <w:delText>14</w:delText>
        </w:r>
      </w:del>
      <w:r>
        <w:t>.</w:t>
      </w:r>
      <w:r>
        <w:tab/>
        <w:t xml:space="preserve">The RAN selects </w:t>
      </w:r>
      <w:del w:id="648" w:author="Huawei User 139e 0609" w:date="2020-06-09T16:49:00Z">
        <w:r w:rsidRPr="00DE3CBB" w:rsidDel="00DE3CBB">
          <w:rPr>
            <w:rFonts w:hint="eastAsia"/>
            <w:highlight w:val="green"/>
            <w:lang w:eastAsia="zh-CN"/>
            <w:rPrChange w:id="649" w:author="Huawei User 139e 0609" w:date="2020-06-09T16:49:00Z">
              <w:rPr>
                <w:rFonts w:hint="eastAsia"/>
                <w:lang w:eastAsia="zh-CN"/>
              </w:rPr>
            </w:rPrChange>
          </w:rPr>
          <w:delText xml:space="preserve">multicast </w:delText>
        </w:r>
      </w:del>
      <w:ins w:id="650" w:author="Huawei User 139e 0609" w:date="2020-06-09T16:49:00Z">
        <w:r w:rsidR="00DE3CBB" w:rsidRPr="00DE3CBB">
          <w:rPr>
            <w:rFonts w:hint="eastAsia"/>
            <w:highlight w:val="green"/>
            <w:lang w:eastAsia="zh-CN"/>
            <w:rPrChange w:id="651" w:author="Huawei User 139e 0609" w:date="2020-06-09T16:49:00Z">
              <w:rPr>
                <w:rFonts w:hint="eastAsia"/>
                <w:lang w:eastAsia="zh-CN"/>
              </w:rPr>
            </w:rPrChange>
          </w:rPr>
          <w:t>PTP</w:t>
        </w:r>
        <w:r w:rsidR="00DE3CBB">
          <w:t xml:space="preserve"> </w:t>
        </w:r>
      </w:ins>
      <w:r>
        <w:t xml:space="preserve">or </w:t>
      </w:r>
      <w:del w:id="652" w:author="Huawei User 139e 0609" w:date="2020-06-09T16:49:00Z">
        <w:r w:rsidRPr="00DE3CBB" w:rsidDel="00DE3CBB">
          <w:rPr>
            <w:rFonts w:hint="eastAsia"/>
            <w:highlight w:val="green"/>
            <w:lang w:eastAsia="zh-CN"/>
            <w:rPrChange w:id="653" w:author="Huawei User 139e 0609" w:date="2020-06-09T16:49:00Z">
              <w:rPr>
                <w:rFonts w:hint="eastAsia"/>
                <w:lang w:eastAsia="zh-CN"/>
              </w:rPr>
            </w:rPrChange>
          </w:rPr>
          <w:delText>unicast radio</w:delText>
        </w:r>
      </w:del>
      <w:ins w:id="654" w:author="Huawei User 139e 0609" w:date="2020-06-09T16:49:00Z">
        <w:r w:rsidR="00DE3CBB" w:rsidRPr="00DE3CBB">
          <w:rPr>
            <w:rFonts w:hint="eastAsia"/>
            <w:highlight w:val="green"/>
            <w:lang w:eastAsia="zh-CN"/>
            <w:rPrChange w:id="655" w:author="Huawei User 139e 0609" w:date="2020-06-09T16:49:00Z">
              <w:rPr>
                <w:rFonts w:hint="eastAsia"/>
                <w:lang w:eastAsia="zh-CN"/>
              </w:rPr>
            </w:rPrChange>
          </w:rPr>
          <w:t>PTM</w:t>
        </w:r>
      </w:ins>
      <w:r>
        <w:t xml:space="preserve"> bearers to deliver the multicast PDUs to UEs that joined the multicast group.</w:t>
      </w:r>
    </w:p>
    <w:p w14:paraId="1A25E173" w14:textId="7BA755B6" w:rsidR="0024136D" w:rsidRDefault="0024136D" w:rsidP="0024136D">
      <w:pPr>
        <w:pStyle w:val="B1"/>
        <w:rPr>
          <w:ins w:id="656" w:author="Nokia, Thomas Belling4" w:date="2020-05-22T21:15:00Z"/>
        </w:rPr>
      </w:pPr>
      <w:ins w:id="657" w:author="Nokia, Thomas Belling4" w:date="2020-05-22T20:53:00Z">
        <w:del w:id="658" w:author="Huawei User 139e 0609" w:date="2020-06-09T17:18:00Z">
          <w:r w:rsidRPr="00144545" w:rsidDel="00A27638">
            <w:rPr>
              <w:highlight w:val="green"/>
              <w:rPrChange w:id="659" w:author="Huawei User 139e 0609" w:date="2020-06-09T18:01:00Z">
                <w:rPr/>
              </w:rPrChange>
            </w:rPr>
            <w:delText>21</w:delText>
          </w:r>
        </w:del>
      </w:ins>
      <w:ins w:id="660" w:author="Huawei User 139e 0609" w:date="2020-06-09T18:00:00Z">
        <w:r w:rsidR="00144545" w:rsidRPr="00144545">
          <w:rPr>
            <w:highlight w:val="green"/>
            <w:rPrChange w:id="661" w:author="Huawei User 139e 0609" w:date="2020-06-09T18:01:00Z">
              <w:rPr/>
            </w:rPrChange>
          </w:rPr>
          <w:t>18</w:t>
        </w:r>
      </w:ins>
      <w:del w:id="662" w:author="Nokia, Thomas Belling4" w:date="2020-05-22T20:53:00Z">
        <w:r w:rsidDel="0024136D">
          <w:delText>15</w:delText>
        </w:r>
      </w:del>
      <w:r>
        <w:t>.</w:t>
      </w:r>
      <w:r>
        <w:tab/>
        <w:t>The RAN performs the transmission using the selected bearer.</w:t>
      </w:r>
    </w:p>
    <w:p w14:paraId="7F10D7C9" w14:textId="18A64196" w:rsidR="00680FFB" w:rsidRDefault="00680FFB" w:rsidP="00680FFB">
      <w:pPr>
        <w:pStyle w:val="B1"/>
        <w:rPr>
          <w:ins w:id="663" w:author="Nokia, r01" w:date="2020-06-07T19:46:00Z"/>
        </w:rPr>
      </w:pPr>
      <w:ins w:id="664"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w:t>
        </w:r>
      </w:ins>
      <w:ins w:id="665" w:author="Huawei User 139e 0609" w:date="2020-06-09T18:11:00Z">
        <w:r w:rsidR="00E82E05">
          <w:rPr>
            <w:lang w:eastAsia="zh-CN"/>
          </w:rPr>
          <w:t xml:space="preserve"> </w:t>
        </w:r>
        <w:r w:rsidR="00E82E05" w:rsidRPr="00E82E05">
          <w:rPr>
            <w:highlight w:val="green"/>
            <w:lang w:eastAsia="zh-CN"/>
            <w:rPrChange w:id="666" w:author="Huawei User 139e 0609" w:date="2020-06-09T18:11:00Z">
              <w:rPr>
                <w:lang w:eastAsia="zh-CN"/>
              </w:rPr>
            </w:rPrChange>
          </w:rPr>
          <w:t>and/or if RAN does not support MBS</w:t>
        </w:r>
      </w:ins>
      <w:ins w:id="667" w:author="Nokia, r01" w:date="2020-06-07T19:46:00Z">
        <w:r>
          <w:rPr>
            <w:lang w:eastAsia="zh-CN"/>
          </w:rPr>
          <w:t>, steps 22 to 3</w:t>
        </w:r>
      </w:ins>
      <w:ins w:id="668" w:author="Nokia, r01" w:date="2020-06-07T20:30:00Z">
        <w:r w:rsidR="00DA517D">
          <w:rPr>
            <w:lang w:eastAsia="zh-CN"/>
          </w:rPr>
          <w:t>4</w:t>
        </w:r>
      </w:ins>
      <w:ins w:id="669" w:author="Nokia, r01" w:date="2020-06-07T19:46:00Z">
        <w:r>
          <w:rPr>
            <w:lang w:eastAsia="zh-CN"/>
          </w:rPr>
          <w:t xml:space="preserve"> apply</w:t>
        </w:r>
      </w:ins>
    </w:p>
    <w:p w14:paraId="54FF421C" w14:textId="3800D78A" w:rsidR="004E4769" w:rsidRDefault="004E4769" w:rsidP="004E4769">
      <w:pPr>
        <w:pStyle w:val="B1"/>
        <w:rPr>
          <w:ins w:id="670" w:author="Nokia, r01" w:date="2020-06-07T19:49:00Z"/>
        </w:rPr>
      </w:pPr>
      <w:ins w:id="671" w:author="Nokia, r01" w:date="2020-06-07T19:54:00Z">
        <w:del w:id="672" w:author="Huawei User 139e 0609" w:date="2020-06-09T18:01:00Z">
          <w:r w:rsidRPr="00144545" w:rsidDel="00144545">
            <w:rPr>
              <w:highlight w:val="green"/>
              <w:rPrChange w:id="673" w:author="Huawei User 139e 0609" w:date="2020-06-09T18:02:00Z">
                <w:rPr/>
              </w:rPrChange>
            </w:rPr>
            <w:lastRenderedPageBreak/>
            <w:delText>2</w:delText>
          </w:r>
        </w:del>
        <w:del w:id="674" w:author="Huawei User 139e 0609" w:date="2020-06-09T17:18:00Z">
          <w:r w:rsidRPr="00144545" w:rsidDel="00A27638">
            <w:rPr>
              <w:highlight w:val="green"/>
              <w:rPrChange w:id="675" w:author="Huawei User 139e 0609" w:date="2020-06-09T18:02:00Z">
                <w:rPr/>
              </w:rPrChange>
            </w:rPr>
            <w:delText>2</w:delText>
          </w:r>
        </w:del>
      </w:ins>
      <w:ins w:id="676" w:author="Huawei User 139e 0609" w:date="2020-06-09T18:01:00Z">
        <w:r w:rsidR="00144545" w:rsidRPr="00144545">
          <w:rPr>
            <w:highlight w:val="green"/>
            <w:rPrChange w:id="677" w:author="Huawei User 139e 0609" w:date="2020-06-09T18:02:00Z">
              <w:rPr/>
            </w:rPrChange>
          </w:rPr>
          <w:t>19</w:t>
        </w:r>
      </w:ins>
      <w:ins w:id="678" w:author="Nokia, r01" w:date="2020-06-07T19:49:00Z">
        <w:r>
          <w:t>.</w:t>
        </w:r>
        <w:r>
          <w:tab/>
        </w:r>
      </w:ins>
      <w:ins w:id="679" w:author="Huawei User 139e 0609" w:date="2020-06-09T18:10:00Z">
        <w:r w:rsidR="00E82E05" w:rsidRPr="00D6418E">
          <w:rPr>
            <w:highlight w:val="green"/>
            <w:rPrChange w:id="680" w:author="Huawei User 139e 0609" w:date="2020-06-09T17:12:00Z">
              <w:rPr/>
            </w:rPrChange>
          </w:rPr>
          <w:t>SMF1 configures UPF1 to forward the data within unicast transport.</w:t>
        </w:r>
        <w:r w:rsidR="00E82E05">
          <w:t xml:space="preserve"> </w:t>
        </w:r>
      </w:ins>
      <w:ins w:id="681" w:author="Nokia, r01" w:date="2020-06-07T19:49:00Z">
        <w:r>
          <w:t>S</w:t>
        </w:r>
      </w:ins>
      <w:ins w:id="682" w:author="Nokia, r01" w:date="2020-06-07T19:50:00Z">
        <w:r>
          <w:t>MF</w:t>
        </w:r>
      </w:ins>
      <w:ins w:id="683" w:author="Nokia, r01" w:date="2020-06-07T19:53:00Z">
        <w:r>
          <w:t>1</w:t>
        </w:r>
      </w:ins>
      <w:ins w:id="684" w:author="Nokia, r01" w:date="2020-06-07T19:49:00Z">
        <w:r>
          <w:t xml:space="preserve"> </w:t>
        </w:r>
      </w:ins>
      <w:ins w:id="685" w:author="Huawei User 139e 0608" w:date="2020-06-08T17:55:00Z">
        <w:del w:id="686" w:author="Huawei User 139e 0609" w:date="2020-06-09T18:10:00Z">
          <w:r w:rsidR="007766CC" w:rsidRPr="00D6418E" w:rsidDel="00E82E05">
            <w:rPr>
              <w:highlight w:val="green"/>
              <w:rPrChange w:id="687" w:author="Huawei User 139e 0609" w:date="2020-06-09T17:12:00Z">
                <w:rPr>
                  <w:highlight w:val="cyan"/>
                </w:rPr>
              </w:rPrChange>
            </w:rPr>
            <w:delText>finds SMF2 by querying UDR and</w:delText>
          </w:r>
          <w:r w:rsidR="007766CC" w:rsidDel="00E82E05">
            <w:delText xml:space="preserve"> </w:delText>
          </w:r>
        </w:del>
      </w:ins>
      <w:ins w:id="688" w:author="Nokia, r01" w:date="2020-06-07T19:49:00Z">
        <w:r>
          <w:t xml:space="preserve">signals a request for the user plane establishment towards </w:t>
        </w:r>
      </w:ins>
      <w:ins w:id="689" w:author="Nokia, r01" w:date="2020-06-07T19:50:00Z">
        <w:r>
          <w:t>SMF2</w:t>
        </w:r>
      </w:ins>
      <w:ins w:id="690" w:author="Nokia, r01" w:date="2020-06-07T19:49:00Z">
        <w:r>
          <w:t xml:space="preserve"> [Multicast context/group ID</w:t>
        </w:r>
      </w:ins>
      <w:ins w:id="691" w:author="Nokia, r01" w:date="2020-06-07T19:52:00Z">
        <w:r>
          <w:t>]</w:t>
        </w:r>
      </w:ins>
      <w:ins w:id="692" w:author="Nokia, r01" w:date="2020-06-07T19:49:00Z">
        <w:r>
          <w:t xml:space="preserve">. If the </w:t>
        </w:r>
      </w:ins>
      <w:ins w:id="693" w:author="Nokia, r01" w:date="2020-06-07T19:50:00Z">
        <w:r>
          <w:t>SMF</w:t>
        </w:r>
      </w:ins>
      <w:ins w:id="694" w:author="Nokia, r01" w:date="2020-06-07T19:53:00Z">
        <w:r>
          <w:t>1</w:t>
        </w:r>
      </w:ins>
      <w:ins w:id="695" w:author="Nokia, r01" w:date="2020-06-07T19:49:00Z">
        <w:r>
          <w:t xml:space="preserve"> is configured to use a unicast transport for multicast distribution sessions, </w:t>
        </w:r>
        <w:del w:id="696" w:author="Huawei User 139e 0608" w:date="2020-06-08T17:54:00Z">
          <w:r w:rsidRPr="00820F88" w:rsidDel="007766CC">
            <w:rPr>
              <w:highlight w:val="cyan"/>
            </w:rPr>
            <w:delText>it</w:delText>
          </w:r>
        </w:del>
      </w:ins>
      <w:ins w:id="697" w:author="Huawei User 139e 0608" w:date="2020-06-08T17:54:00Z">
        <w:r w:rsidR="007766CC" w:rsidRPr="00820F88">
          <w:rPr>
            <w:highlight w:val="cyan"/>
          </w:rPr>
          <w:t>the SMF1 or UPF1</w:t>
        </w:r>
      </w:ins>
      <w:ins w:id="698" w:author="Nokia, r01" w:date="2020-06-07T19:49:00Z">
        <w:r>
          <w:t xml:space="preserve"> allocates a downlink tunnel (an IP address and a GTP-U </w:t>
        </w:r>
      </w:ins>
      <w:ins w:id="699" w:author="Huawei User 139e 0608" w:date="2020-06-08T17:54:00Z">
        <w:r w:rsidR="007766CC" w:rsidRPr="00820F88">
          <w:rPr>
            <w:highlight w:val="cyan"/>
          </w:rPr>
          <w:t>TE</w:t>
        </w:r>
      </w:ins>
      <w:ins w:id="700" w:author="Nokia, r01" w:date="2020-06-07T19:49:00Z">
        <w:r>
          <w:t xml:space="preserve">ID) for the reception of the multicast distribution session and </w:t>
        </w:r>
      </w:ins>
      <w:ins w:id="701" w:author="Huawei User 139e 0608" w:date="2020-06-08T17:54:00Z">
        <w:r w:rsidR="007766CC" w:rsidRPr="00820F88">
          <w:rPr>
            <w:highlight w:val="cyan"/>
          </w:rPr>
          <w:t>SMF1</w:t>
        </w:r>
        <w:r w:rsidR="007766CC">
          <w:t xml:space="preserve"> </w:t>
        </w:r>
      </w:ins>
      <w:ins w:id="702" w:author="Nokia, r01" w:date="2020-06-07T19:49:00Z">
        <w:r>
          <w:t>indicates the downlink tunnel information in the request.</w:t>
        </w:r>
      </w:ins>
    </w:p>
    <w:p w14:paraId="6A1F453D" w14:textId="50E57DE7" w:rsidR="004E4769" w:rsidRDefault="004E4769" w:rsidP="004E4769">
      <w:pPr>
        <w:pStyle w:val="B1"/>
        <w:rPr>
          <w:ins w:id="703" w:author="Nokia, r01" w:date="2020-06-07T19:49:00Z"/>
        </w:rPr>
      </w:pPr>
      <w:ins w:id="704" w:author="Nokia, r01" w:date="2020-06-07T19:54:00Z">
        <w:r w:rsidRPr="00144545">
          <w:rPr>
            <w:highlight w:val="green"/>
            <w:rPrChange w:id="705" w:author="Huawei User 139e 0609" w:date="2020-06-09T18:02:00Z">
              <w:rPr/>
            </w:rPrChange>
          </w:rPr>
          <w:t>2</w:t>
        </w:r>
      </w:ins>
      <w:ins w:id="706" w:author="Nokia, r01" w:date="2020-06-07T19:49:00Z">
        <w:del w:id="707" w:author="Huawei User 139e 0609" w:date="2020-06-09T17:18:00Z">
          <w:r w:rsidRPr="00144545" w:rsidDel="00A27638">
            <w:rPr>
              <w:highlight w:val="green"/>
              <w:rPrChange w:id="708" w:author="Huawei User 139e 0609" w:date="2020-06-09T18:02:00Z">
                <w:rPr/>
              </w:rPrChange>
            </w:rPr>
            <w:delText>3</w:delText>
          </w:r>
        </w:del>
      </w:ins>
      <w:ins w:id="709" w:author="Huawei User 139e 0609" w:date="2020-06-09T18:01:00Z">
        <w:r w:rsidR="00144545" w:rsidRPr="00144545">
          <w:rPr>
            <w:highlight w:val="green"/>
            <w:rPrChange w:id="710" w:author="Huawei User 139e 0609" w:date="2020-06-09T18:02:00Z">
              <w:rPr/>
            </w:rPrChange>
          </w:rPr>
          <w:t>0</w:t>
        </w:r>
      </w:ins>
      <w:ins w:id="711" w:author="Nokia, r01" w:date="2020-06-07T19:49:00Z">
        <w:r>
          <w:t xml:space="preserve">: For unicast transport of the multicast distribution session, SMF2 configures UPF2 to transmit the multicast distribution session towards the received IP address and a GTP-U </w:t>
        </w:r>
      </w:ins>
      <w:ins w:id="712" w:author="Huawei User 139e 0608" w:date="2020-06-08T17:55:00Z">
        <w:r w:rsidR="007766CC" w:rsidRPr="00E6462A">
          <w:rPr>
            <w:highlight w:val="cyan"/>
          </w:rPr>
          <w:t>TE</w:t>
        </w:r>
      </w:ins>
      <w:ins w:id="713" w:author="Nokia, r01" w:date="2020-06-07T19:49:00Z">
        <w:r>
          <w:t>ID.</w:t>
        </w:r>
      </w:ins>
      <w:ins w:id="714" w:author="Huawei User 139e 0608" w:date="2020-06-08T19:30:00Z">
        <w:r w:rsidR="00BC7343" w:rsidRPr="00BC7343">
          <w:t xml:space="preserve"> </w:t>
        </w:r>
        <w:commentRangeStart w:id="715"/>
        <w:r w:rsidR="00BC7343" w:rsidRPr="00BC7343">
          <w:t>SMF2 may also request UPF2 to join the multicast tree if UPF2 is not in the multicast tree.</w:t>
        </w:r>
        <w:commentRangeEnd w:id="715"/>
        <w:r w:rsidR="00BC7343">
          <w:rPr>
            <w:rStyle w:val="a8"/>
          </w:rPr>
          <w:commentReference w:id="715"/>
        </w:r>
      </w:ins>
    </w:p>
    <w:p w14:paraId="4CB015BE" w14:textId="17B0F39E" w:rsidR="004E4769" w:rsidRDefault="004E4769" w:rsidP="004E4769">
      <w:pPr>
        <w:pStyle w:val="B1"/>
        <w:rPr>
          <w:ins w:id="716" w:author="Nokia, r01" w:date="2020-06-07T19:49:00Z"/>
        </w:rPr>
      </w:pPr>
      <w:ins w:id="717" w:author="Nokia, r01" w:date="2020-06-07T19:54:00Z">
        <w:r w:rsidRPr="00144545">
          <w:rPr>
            <w:highlight w:val="green"/>
            <w:rPrChange w:id="718" w:author="Huawei User 139e 0609" w:date="2020-06-09T18:02:00Z">
              <w:rPr/>
            </w:rPrChange>
          </w:rPr>
          <w:t>2</w:t>
        </w:r>
      </w:ins>
      <w:ins w:id="719" w:author="Nokia, r01" w:date="2020-06-07T19:49:00Z">
        <w:del w:id="720" w:author="Huawei User 139e 0609" w:date="2020-06-09T17:18:00Z">
          <w:r w:rsidRPr="00144545" w:rsidDel="00A27638">
            <w:rPr>
              <w:highlight w:val="green"/>
              <w:rPrChange w:id="721" w:author="Huawei User 139e 0609" w:date="2020-06-09T18:02:00Z">
                <w:rPr/>
              </w:rPrChange>
            </w:rPr>
            <w:delText>4</w:delText>
          </w:r>
        </w:del>
      </w:ins>
      <w:ins w:id="722" w:author="Huawei User 139e 0609" w:date="2020-06-09T18:01:00Z">
        <w:r w:rsidR="00144545" w:rsidRPr="00144545">
          <w:rPr>
            <w:highlight w:val="green"/>
            <w:rPrChange w:id="723" w:author="Huawei User 139e 0609" w:date="2020-06-09T18:02:00Z">
              <w:rPr/>
            </w:rPrChange>
          </w:rPr>
          <w:t>1</w:t>
        </w:r>
      </w:ins>
      <w:ins w:id="724" w:author="Nokia, r01" w:date="2020-06-07T19:54:00Z">
        <w:r>
          <w:t>:</w:t>
        </w:r>
      </w:ins>
      <w:ins w:id="725" w:author="Nokia, r01" w:date="2020-06-07T19:49:00Z">
        <w:r>
          <w:t xml:space="preserve"> SMF</w:t>
        </w:r>
      </w:ins>
      <w:ins w:id="726" w:author="Nokia, r01" w:date="2020-06-07T19:51:00Z">
        <w:r>
          <w:t>2</w:t>
        </w:r>
      </w:ins>
      <w:ins w:id="727" w:author="Nokia, r01" w:date="2020-06-07T19:49:00Z">
        <w:r>
          <w:t xml:space="preserve"> sends a multicast distribution session response to </w:t>
        </w:r>
      </w:ins>
      <w:ins w:id="728" w:author="Nokia, r01" w:date="2020-06-07T19:53:00Z">
        <w:r>
          <w:t>SMF1</w:t>
        </w:r>
      </w:ins>
      <w:ins w:id="729" w:author="Nokia, r01" w:date="2020-06-07T19:49:00Z">
        <w:r>
          <w:t xml:space="preserve">. </w:t>
        </w:r>
        <w:del w:id="730" w:author="Huawei User 139e 0609" w:date="2020-06-09T18:10:00Z">
          <w:r w:rsidRPr="00D6418E" w:rsidDel="00E82E05">
            <w:rPr>
              <w:highlight w:val="green"/>
              <w:rPrChange w:id="731" w:author="Huawei User 139e 0609" w:date="2020-06-09T17:10:00Z">
                <w:rPr/>
              </w:rPrChange>
            </w:rPr>
            <w:delText xml:space="preserve">It indicates </w:delText>
          </w:r>
          <w:r w:rsidRPr="00D6418E" w:rsidDel="00E82E05">
            <w:rPr>
              <w:highlight w:val="green"/>
              <w:lang w:eastAsia="zh-CN"/>
              <w:rPrChange w:id="732" w:author="Huawei User 139e 0609" w:date="2020-06-09T17:10:00Z">
                <w:rPr>
                  <w:lang w:eastAsia="zh-CN"/>
                </w:rPr>
              </w:rPrChange>
            </w:rPr>
            <w:delText>QoS rule(s) for Multicast flo</w:delText>
          </w:r>
          <w:commentRangeStart w:id="733"/>
          <w:r w:rsidRPr="00D6418E" w:rsidDel="00E82E05">
            <w:rPr>
              <w:highlight w:val="green"/>
              <w:lang w:eastAsia="zh-CN"/>
              <w:rPrChange w:id="734" w:author="Huawei User 139e 0609" w:date="2020-06-09T17:10:00Z">
                <w:rPr>
                  <w:lang w:eastAsia="zh-CN"/>
                </w:rPr>
              </w:rPrChange>
            </w:rPr>
            <w:delText>ws</w:delText>
          </w:r>
        </w:del>
      </w:ins>
      <w:commentRangeEnd w:id="733"/>
      <w:del w:id="735" w:author="Huawei User 139e 0609" w:date="2020-06-09T18:10:00Z">
        <w:r w:rsidR="00D6418E" w:rsidDel="00E82E05">
          <w:rPr>
            <w:rStyle w:val="a8"/>
          </w:rPr>
          <w:commentReference w:id="733"/>
        </w:r>
      </w:del>
      <w:ins w:id="736" w:author="Nokia, r01" w:date="2020-06-07T19:49:00Z">
        <w:del w:id="737" w:author="Huawei User 139e 0609" w:date="2020-06-09T18:10:00Z">
          <w:r w:rsidRPr="00D6418E" w:rsidDel="00E82E05">
            <w:rPr>
              <w:highlight w:val="green"/>
              <w:rPrChange w:id="738" w:author="Huawei User 139e 0609" w:date="2020-06-09T17:10:00Z">
                <w:rPr/>
              </w:rPrChange>
            </w:rPr>
            <w:delText>.</w:delText>
          </w:r>
          <w:r w:rsidDel="00E82E05">
            <w:delText xml:space="preserve"> </w:delText>
          </w:r>
        </w:del>
        <w:r>
          <w:t>For multicast transport of the multicast distribution, it also indicates in the downlink tunnel information the transport multicast address for the multicast session.</w:t>
        </w:r>
      </w:ins>
    </w:p>
    <w:p w14:paraId="19EAE004" w14:textId="7969778F" w:rsidR="00680FFB" w:rsidRDefault="00352B93" w:rsidP="00680FFB">
      <w:pPr>
        <w:pStyle w:val="B1"/>
      </w:pPr>
      <w:ins w:id="739" w:author="Huawei User 139e 0609" w:date="2020-06-09T18:27:00Z">
        <w:r w:rsidRPr="00352B93">
          <w:rPr>
            <w:highlight w:val="green"/>
            <w:rPrChange w:id="740" w:author="Huawei User 139e 0609" w:date="2020-06-09T18:27:00Z">
              <w:rPr/>
            </w:rPrChange>
          </w:rPr>
          <w:t>22</w:t>
        </w:r>
      </w:ins>
      <w:ins w:id="741" w:author="Nokia, r01" w:date="2020-06-07T19:54:00Z">
        <w:del w:id="742" w:author="Huawei_139e" w:date="2020-06-09T12:41:00Z">
          <w:r w:rsidR="004E4769" w:rsidDel="00F26B33">
            <w:delText xml:space="preserve">25: SMF1 </w:delText>
          </w:r>
          <w:r w:rsidR="004E4769" w:rsidRPr="00E82E05" w:rsidDel="00F26B33">
            <w:rPr>
              <w:highlight w:val="green"/>
            </w:rPr>
            <w:delText>configures UPF</w:delText>
          </w:r>
        </w:del>
      </w:ins>
      <w:ins w:id="743" w:author="Nokia, r01" w:date="2020-06-07T19:55:00Z">
        <w:del w:id="744" w:author="Huawei_139e" w:date="2020-06-09T12:41:00Z">
          <w:r w:rsidR="004E4769" w:rsidRPr="00E82E05" w:rsidDel="00F26B33">
            <w:rPr>
              <w:highlight w:val="green"/>
            </w:rPr>
            <w:delText>1</w:delText>
          </w:r>
        </w:del>
      </w:ins>
      <w:ins w:id="745" w:author="Nokia, r01" w:date="2020-06-07T19:54:00Z">
        <w:del w:id="746" w:author="Huawei_139e" w:date="2020-06-09T12:41:00Z">
          <w:r w:rsidR="004E4769" w:rsidRPr="00E82E05" w:rsidDel="00F26B33">
            <w:rPr>
              <w:highlight w:val="green"/>
            </w:rPr>
            <w:delText xml:space="preserve"> to </w:delText>
          </w:r>
        </w:del>
      </w:ins>
      <w:ins w:id="747" w:author="Nokia, r01" w:date="2020-06-07T19:55:00Z">
        <w:del w:id="748" w:author="Huawei_139e" w:date="2020-06-09T12:41:00Z">
          <w:r w:rsidR="004E4769" w:rsidRPr="00E82E05" w:rsidDel="00F26B33">
            <w:rPr>
              <w:highlight w:val="green"/>
            </w:rPr>
            <w:delText>receive</w:delText>
          </w:r>
        </w:del>
      </w:ins>
      <w:ins w:id="749" w:author="Nokia, r01" w:date="2020-06-07T19:54:00Z">
        <w:del w:id="750" w:author="Huawei_139e" w:date="2020-06-09T12:41:00Z">
          <w:r w:rsidR="004E4769" w:rsidRPr="00E82E05" w:rsidDel="00F26B33">
            <w:rPr>
              <w:highlight w:val="green"/>
            </w:rPr>
            <w:delText xml:space="preserve"> the multicast distribution session </w:delText>
          </w:r>
        </w:del>
      </w:ins>
      <w:ins w:id="751" w:author="Nokia, r01" w:date="2020-06-07T19:55:00Z">
        <w:del w:id="752" w:author="Huawei_139e" w:date="2020-06-09T12:41:00Z">
          <w:r w:rsidR="004E4769" w:rsidRPr="00E82E05" w:rsidDel="00F26B33">
            <w:rPr>
              <w:highlight w:val="green"/>
            </w:rPr>
            <w:delText>and forward the data within unicast transport</w:delText>
          </w:r>
        </w:del>
      </w:ins>
      <w:ins w:id="753" w:author="Nokia, r01" w:date="2020-06-07T19:54:00Z">
        <w:del w:id="754" w:author="Huawei_139e" w:date="2020-06-09T12:41:00Z">
          <w:r w:rsidR="004E4769" w:rsidRPr="00E82E05" w:rsidDel="00F26B33">
            <w:rPr>
              <w:highlight w:val="green"/>
            </w:rPr>
            <w:delText>.</w:delText>
          </w:r>
        </w:del>
      </w:ins>
      <w:r w:rsidR="00680FFB">
        <w:t>.</w:t>
      </w:r>
      <w:r w:rsidR="00680FFB">
        <w:tab/>
      </w:r>
      <w:ins w:id="755" w:author="Huawei User 139e 0609" w:date="2020-06-09T18:32:00Z">
        <w:r w:rsidR="00CB6540">
          <w:t>The UPF2 receives multicast PDUs.</w:t>
        </w:r>
      </w:ins>
    </w:p>
    <w:p w14:paraId="62A0CB7F" w14:textId="3BF79DEC" w:rsidR="00680FFB" w:rsidRDefault="00DA517D" w:rsidP="00680FFB">
      <w:pPr>
        <w:pStyle w:val="B1"/>
        <w:rPr>
          <w:ins w:id="756" w:author="Nokia, r01" w:date="2020-06-07T19:46:00Z"/>
        </w:rPr>
      </w:pPr>
      <w:del w:id="757" w:author="Huawei User 139e 0609" w:date="2020-06-09T18:02:00Z">
        <w:r w:rsidRPr="00144545" w:rsidDel="00144545">
          <w:rPr>
            <w:highlight w:val="green"/>
            <w:rPrChange w:id="758" w:author="Huawei User 139e 0609" w:date="2020-06-09T18:02:00Z">
              <w:rPr/>
            </w:rPrChange>
          </w:rPr>
          <w:delText>32</w:delText>
        </w:r>
      </w:del>
      <w:ins w:id="759" w:author="Huawei User 139e 0609" w:date="2020-06-09T18:02:00Z">
        <w:r w:rsidR="00144545" w:rsidRPr="00144545">
          <w:rPr>
            <w:highlight w:val="green"/>
            <w:rPrChange w:id="760" w:author="Huawei User 139e 0609" w:date="2020-06-09T18:02:00Z">
              <w:rPr/>
            </w:rPrChange>
          </w:rPr>
          <w:t>23</w:t>
        </w:r>
      </w:ins>
      <w:ins w:id="761" w:author="Nokia, r01" w:date="2020-06-07T19:46:00Z">
        <w:r w:rsidR="00680FFB">
          <w:t>.</w:t>
        </w:r>
        <w:r w:rsidR="00680FFB">
          <w:tab/>
          <w:t xml:space="preserve">The UPF2 sends multicast PDUs in the N3/N9 tunnel associated to the multicast distribution session to </w:t>
        </w:r>
      </w:ins>
      <w:ins w:id="762" w:author="Nokia, r01" w:date="2020-06-07T20:31:00Z">
        <w:r>
          <w:t>UPF1</w:t>
        </w:r>
      </w:ins>
      <w:ins w:id="763" w:author="Nokia, r01" w:date="2020-06-07T19:46:00Z">
        <w:r w:rsidR="00680FFB">
          <w:t xml:space="preserve">. There is only one tunnel per multicast distribution session and </w:t>
        </w:r>
      </w:ins>
      <w:ins w:id="764" w:author="Nokia, r01" w:date="2020-06-07T20:31:00Z">
        <w:r>
          <w:t>destination UPF</w:t>
        </w:r>
      </w:ins>
      <w:ins w:id="765" w:author="Nokia, r01" w:date="2020-06-07T19:46:00Z">
        <w:r w:rsidR="00680FFB">
          <w:t>, i.e., all associated PDU sessions share this tunnel.</w:t>
        </w:r>
      </w:ins>
    </w:p>
    <w:p w14:paraId="1C7651B0" w14:textId="2F394B15" w:rsidR="00DA517D" w:rsidRDefault="00DA517D" w:rsidP="00DA517D">
      <w:pPr>
        <w:pStyle w:val="B1"/>
        <w:rPr>
          <w:ins w:id="766" w:author="Nokia, r01" w:date="2020-06-07T20:32:00Z"/>
        </w:rPr>
      </w:pPr>
      <w:ins w:id="767" w:author="Nokia, r01" w:date="2020-06-07T20:32:00Z">
        <w:del w:id="768" w:author="Huawei User 139e 0609" w:date="2020-06-09T18:02:00Z">
          <w:r w:rsidRPr="00144545" w:rsidDel="00144545">
            <w:rPr>
              <w:highlight w:val="green"/>
              <w:rPrChange w:id="769" w:author="Huawei User 139e 0609" w:date="2020-06-09T18:02:00Z">
                <w:rPr/>
              </w:rPrChange>
            </w:rPr>
            <w:delText>3</w:delText>
          </w:r>
        </w:del>
      </w:ins>
      <w:ins w:id="770" w:author="Nokia, r01" w:date="2020-06-07T20:33:00Z">
        <w:del w:id="771" w:author="Huawei User 139e 0609" w:date="2020-06-09T18:02:00Z">
          <w:r w:rsidRPr="00144545" w:rsidDel="00144545">
            <w:rPr>
              <w:highlight w:val="green"/>
              <w:rPrChange w:id="772" w:author="Huawei User 139e 0609" w:date="2020-06-09T18:02:00Z">
                <w:rPr/>
              </w:rPrChange>
            </w:rPr>
            <w:delText>3</w:delText>
          </w:r>
        </w:del>
      </w:ins>
      <w:ins w:id="773" w:author="Huawei User 139e 0609" w:date="2020-06-09T18:02:00Z">
        <w:r w:rsidR="00144545" w:rsidRPr="00144545">
          <w:rPr>
            <w:highlight w:val="green"/>
            <w:rPrChange w:id="774" w:author="Huawei User 139e 0609" w:date="2020-06-09T18:02:00Z">
              <w:rPr/>
            </w:rPrChange>
          </w:rPr>
          <w:t>24</w:t>
        </w:r>
      </w:ins>
      <w:ins w:id="775" w:author="Nokia, r01" w:date="2020-06-07T20:32:00Z">
        <w:r>
          <w:t>.</w:t>
        </w:r>
        <w:r>
          <w:tab/>
          <w:t>The UPF1 forwards the multicast data via unicast.</w:t>
        </w:r>
      </w:ins>
    </w:p>
    <w:p w14:paraId="5172CD21" w14:textId="5205F954" w:rsidR="00680FFB" w:rsidRDefault="00DA517D" w:rsidP="00680FFB">
      <w:pPr>
        <w:pStyle w:val="B1"/>
        <w:rPr>
          <w:ins w:id="776" w:author="Nokia, r01" w:date="2020-06-07T19:46:00Z"/>
        </w:rPr>
      </w:pPr>
      <w:ins w:id="777" w:author="Nokia, r01" w:date="2020-06-07T20:33:00Z">
        <w:del w:id="778" w:author="Huawei User 139e 0609" w:date="2020-06-09T18:02:00Z">
          <w:r w:rsidRPr="00144545" w:rsidDel="00144545">
            <w:rPr>
              <w:highlight w:val="green"/>
              <w:rPrChange w:id="779" w:author="Huawei User 139e 0609" w:date="2020-06-09T18:02:00Z">
                <w:rPr/>
              </w:rPrChange>
            </w:rPr>
            <w:delText>34</w:delText>
          </w:r>
        </w:del>
      </w:ins>
      <w:ins w:id="780" w:author="Huawei User 139e 0609" w:date="2020-06-09T18:02:00Z">
        <w:r w:rsidR="00144545" w:rsidRPr="00144545">
          <w:rPr>
            <w:highlight w:val="green"/>
            <w:rPrChange w:id="781" w:author="Huawei User 139e 0609" w:date="2020-06-09T18:02:00Z">
              <w:rPr/>
            </w:rPrChange>
          </w:rPr>
          <w:t>25</w:t>
        </w:r>
      </w:ins>
      <w:ins w:id="782" w:author="Nokia, r01" w:date="2020-06-07T19:46:00Z">
        <w:r w:rsidR="00680FFB">
          <w:t>.</w:t>
        </w:r>
        <w:r w:rsidR="00680FFB">
          <w:tab/>
          <w:t xml:space="preserve">The </w:t>
        </w:r>
      </w:ins>
      <w:ins w:id="783" w:author="Nokia, r01" w:date="2020-06-07T20:33:00Z">
        <w:r>
          <w:t>RAN forwards the multicast data via unicast</w:t>
        </w:r>
      </w:ins>
      <w:ins w:id="784" w:author="Nokia, r01" w:date="2020-06-07T19:46:00Z">
        <w:r w:rsidR="00680FFB">
          <w:t>.</w:t>
        </w:r>
      </w:ins>
    </w:p>
    <w:p w14:paraId="59425F86" w14:textId="71B5DE7F" w:rsidR="0026649F" w:rsidRDefault="0026649F" w:rsidP="0024136D">
      <w:pPr>
        <w:pStyle w:val="B1"/>
        <w:rPr>
          <w:ins w:id="785" w:author="Nokia, Thomas Belling4" w:date="2020-05-22T21:16:00Z"/>
        </w:rPr>
      </w:pPr>
    </w:p>
    <w:p w14:paraId="63312D49" w14:textId="05DCE1CB" w:rsidR="0026649F" w:rsidRPr="006A30C1" w:rsidRDefault="0026649F" w:rsidP="0026649F">
      <w:pPr>
        <w:pStyle w:val="4"/>
        <w:rPr>
          <w:ins w:id="786" w:author="Nokia, Thomas Belling4" w:date="2020-05-22T21:16:00Z"/>
          <w:lang w:eastAsia="ko-KR"/>
        </w:rPr>
      </w:pPr>
      <w:ins w:id="787" w:author="Nokia, Thomas Belling4" w:date="2020-05-22T21:16:00Z">
        <w:r w:rsidRPr="006A30C1">
          <w:rPr>
            <w:lang w:eastAsia="ko-KR"/>
          </w:rPr>
          <w:t>6.3.2.</w:t>
        </w:r>
        <w:r>
          <w:rPr>
            <w:lang w:eastAsia="ko-KR"/>
          </w:rPr>
          <w:t>2</w:t>
        </w:r>
        <w:r w:rsidRPr="006A30C1">
          <w:rPr>
            <w:lang w:eastAsia="ko-KR"/>
          </w:rPr>
          <w:tab/>
        </w:r>
      </w:ins>
      <w:ins w:id="788" w:author="Nokia, Thomas Belling4" w:date="2020-05-22T21:17:00Z">
        <w:r>
          <w:rPr>
            <w:lang w:eastAsia="ko-KR"/>
          </w:rPr>
          <w:t xml:space="preserve">Multicast group </w:t>
        </w:r>
      </w:ins>
      <w:ins w:id="789" w:author="Nokia, r01" w:date="2020-06-08T00:53:00Z">
        <w:r w:rsidR="007867BF">
          <w:rPr>
            <w:lang w:eastAsia="ko-KR"/>
          </w:rPr>
          <w:t>configuration</w:t>
        </w:r>
      </w:ins>
      <w:bookmarkStart w:id="790" w:name="_GoBack"/>
      <w:bookmarkEnd w:id="790"/>
    </w:p>
    <w:p w14:paraId="79A085C8" w14:textId="46EF654A" w:rsidR="00BC7034" w:rsidRDefault="00BC7034" w:rsidP="00BC7034">
      <w:pPr>
        <w:pStyle w:val="5"/>
        <w:rPr>
          <w:ins w:id="791" w:author="Nokia, r01" w:date="2020-06-08T00:02:00Z"/>
          <w:lang w:eastAsia="ko-KR"/>
        </w:rPr>
      </w:pPr>
      <w:ins w:id="792" w:author="Nokia, r01" w:date="2020-06-08T00:02:00Z">
        <w:r w:rsidRPr="006A30C1">
          <w:rPr>
            <w:lang w:eastAsia="ko-KR"/>
          </w:rPr>
          <w:t>6.3.2.</w:t>
        </w:r>
      </w:ins>
      <w:ins w:id="793" w:author="Nokia, r01" w:date="2020-06-08T00:35:00Z">
        <w:r w:rsidR="0081062F">
          <w:rPr>
            <w:lang w:eastAsia="ko-KR"/>
          </w:rPr>
          <w:t>2</w:t>
        </w:r>
      </w:ins>
      <w:ins w:id="794" w:author="Nokia, r01" w:date="2020-06-08T00:02:00Z">
        <w:r>
          <w:rPr>
            <w:lang w:eastAsia="ko-KR"/>
          </w:rPr>
          <w:t>.1</w:t>
        </w:r>
        <w:r w:rsidRPr="006A30C1">
          <w:rPr>
            <w:lang w:eastAsia="ko-KR"/>
          </w:rPr>
          <w:tab/>
        </w:r>
      </w:ins>
      <w:ins w:id="795" w:author="Nokia, r01" w:date="2020-06-08T00:03:00Z">
        <w:r>
          <w:rPr>
            <w:lang w:eastAsia="ko-KR"/>
          </w:rPr>
          <w:t>General</w:t>
        </w:r>
      </w:ins>
    </w:p>
    <w:p w14:paraId="4A378EBD" w14:textId="45B5EBD4" w:rsidR="00696C13" w:rsidRDefault="00BC7034" w:rsidP="00696C13">
      <w:pPr>
        <w:rPr>
          <w:ins w:id="796" w:author="Nokia, r01" w:date="2020-06-07T23:59:00Z"/>
          <w:lang w:eastAsia="ko-KR"/>
        </w:rPr>
      </w:pPr>
      <w:ins w:id="797" w:author="Nokia, r01" w:date="2020-06-08T00:04:00Z">
        <w:r>
          <w:rPr>
            <w:lang w:eastAsia="ko-KR"/>
          </w:rPr>
          <w:t xml:space="preserve">Configuration of a multicast group </w:t>
        </w:r>
      </w:ins>
      <w:ins w:id="798" w:author="Nokia, r01" w:date="2020-06-08T00:05:00Z">
        <w:r>
          <w:rPr>
            <w:lang w:eastAsia="ko-KR"/>
          </w:rPr>
          <w:t>in the 5GC</w:t>
        </w:r>
      </w:ins>
      <w:ins w:id="799" w:author="Nokia, r01" w:date="2020-06-08T00:06:00Z">
        <w:r>
          <w:rPr>
            <w:lang w:eastAsia="ko-KR"/>
          </w:rPr>
          <w:t xml:space="preserve"> </w:t>
        </w:r>
      </w:ins>
      <w:ins w:id="800" w:author="Nokia, r01" w:date="2020-06-07T23:59:00Z">
        <w:r w:rsidR="00696C13">
          <w:rPr>
            <w:lang w:eastAsia="ko-KR"/>
          </w:rPr>
          <w:t xml:space="preserve">can </w:t>
        </w:r>
      </w:ins>
      <w:ins w:id="801" w:author="Nokia, r01" w:date="2020-06-08T00:36:00Z">
        <w:r w:rsidR="0081062F">
          <w:rPr>
            <w:lang w:eastAsia="ko-KR"/>
          </w:rPr>
          <w:t>occur</w:t>
        </w:r>
      </w:ins>
      <w:ins w:id="802" w:author="Nokia, r01" w:date="2020-06-07T23:59:00Z">
        <w:r w:rsidR="00696C13">
          <w:rPr>
            <w:lang w:eastAsia="ko-KR"/>
          </w:rPr>
          <w:t>:</w:t>
        </w:r>
      </w:ins>
    </w:p>
    <w:p w14:paraId="506BB9F5" w14:textId="75180A8F" w:rsidR="00696C13" w:rsidRPr="00696C13" w:rsidRDefault="00696C13">
      <w:pPr>
        <w:pStyle w:val="B1"/>
        <w:rPr>
          <w:ins w:id="803" w:author="Nokia, r01" w:date="2020-06-07T23:59:00Z"/>
          <w:lang w:val="en-US" w:eastAsia="ko-KR"/>
        </w:rPr>
        <w:pPrChange w:id="804" w:author="Nokia, r01" w:date="2020-06-08T00:00:00Z">
          <w:pPr>
            <w:ind w:firstLine="284"/>
          </w:pPr>
        </w:pPrChange>
      </w:pPr>
      <w:ins w:id="805" w:author="Nokia, r01" w:date="2020-06-07T23:59:00Z">
        <w:r w:rsidRPr="00696C13">
          <w:rPr>
            <w:lang w:val="en-US" w:eastAsia="ko-KR"/>
          </w:rPr>
          <w:t>-</w:t>
        </w:r>
      </w:ins>
      <w:ins w:id="806" w:author="Nokia, r01" w:date="2020-06-08T00:00:00Z">
        <w:r w:rsidRPr="00696C13">
          <w:rPr>
            <w:lang w:val="en-US" w:eastAsia="ko-KR"/>
          </w:rPr>
          <w:tab/>
        </w:r>
      </w:ins>
      <w:ins w:id="807"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808" w:author="Nokia, r01" w:date="2020-06-07T23:59:00Z"/>
          <w:lang w:val="en-US" w:eastAsia="ko-KR"/>
        </w:rPr>
      </w:pPr>
      <w:ins w:id="809"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810" w:author="Nokia, r01" w:date="2020-06-07T23:59:00Z"/>
          <w:lang w:val="en-US" w:eastAsia="ko-KR"/>
        </w:rPr>
      </w:pPr>
      <w:ins w:id="811"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812" w:author="Nokia, r01" w:date="2020-06-07T23:59:00Z"/>
          <w:lang w:eastAsia="ko-KR"/>
        </w:rPr>
      </w:pPr>
      <w:ins w:id="813" w:author="Nokia, r01" w:date="2020-06-07T23:59:00Z">
        <w:r>
          <w:rPr>
            <w:lang w:eastAsia="ko-KR"/>
          </w:rPr>
          <w:t xml:space="preserve">At service layer, the MSF can manage an MBS service, and </w:t>
        </w:r>
      </w:ins>
      <w:ins w:id="814" w:author="Nokia, r01" w:date="2020-06-08T00:10:00Z">
        <w:r w:rsidR="00BC7034">
          <w:rPr>
            <w:lang w:eastAsia="ko-KR"/>
          </w:rPr>
          <w:t>apply related NEF procedures to configure a mu</w:t>
        </w:r>
      </w:ins>
      <w:ins w:id="815" w:author="Nokia, r01" w:date="2020-06-08T00:11:00Z">
        <w:r w:rsidR="00BC7034">
          <w:rPr>
            <w:lang w:eastAsia="ko-KR"/>
          </w:rPr>
          <w:t>lticast group</w:t>
        </w:r>
      </w:ins>
      <w:ins w:id="816" w:author="Nokia, r01" w:date="2020-06-07T23:59:00Z">
        <w:r>
          <w:rPr>
            <w:lang w:eastAsia="ko-KR"/>
          </w:rPr>
          <w:t>.</w:t>
        </w:r>
      </w:ins>
    </w:p>
    <w:p w14:paraId="3C044334" w14:textId="5B8FE388" w:rsidR="00BC7034" w:rsidRDefault="00BC7034" w:rsidP="00BC7034">
      <w:pPr>
        <w:pStyle w:val="5"/>
        <w:rPr>
          <w:ins w:id="817" w:author="Nokia, r01" w:date="2020-06-08T00:02:00Z"/>
          <w:lang w:eastAsia="ko-KR"/>
        </w:rPr>
      </w:pPr>
      <w:ins w:id="818" w:author="Nokia, r01" w:date="2020-06-08T00:02:00Z">
        <w:r w:rsidRPr="006A30C1">
          <w:rPr>
            <w:lang w:eastAsia="ko-KR"/>
          </w:rPr>
          <w:lastRenderedPageBreak/>
          <w:t>6.3.2.</w:t>
        </w:r>
      </w:ins>
      <w:ins w:id="819" w:author="Nokia, r01" w:date="2020-06-08T00:35:00Z">
        <w:r w:rsidR="0081062F">
          <w:rPr>
            <w:lang w:eastAsia="ko-KR"/>
          </w:rPr>
          <w:t>2</w:t>
        </w:r>
      </w:ins>
      <w:ins w:id="820" w:author="Nokia, r01" w:date="2020-06-08T00:02:00Z">
        <w:r>
          <w:rPr>
            <w:lang w:eastAsia="ko-KR"/>
          </w:rPr>
          <w:t>.</w:t>
        </w:r>
      </w:ins>
      <w:ins w:id="821" w:author="Nokia, r01" w:date="2020-06-08T00:56:00Z">
        <w:r w:rsidR="00B84FB1">
          <w:rPr>
            <w:lang w:eastAsia="ko-KR"/>
          </w:rPr>
          <w:t>2</w:t>
        </w:r>
      </w:ins>
      <w:ins w:id="822" w:author="Nokia, r01" w:date="2020-06-08T00:02:00Z">
        <w:r w:rsidRPr="006A30C1">
          <w:rPr>
            <w:lang w:eastAsia="ko-KR"/>
          </w:rPr>
          <w:tab/>
        </w:r>
      </w:ins>
      <w:ins w:id="823" w:author="Nokia, r01" w:date="2020-06-08T00:36:00Z">
        <w:r w:rsidR="0081062F">
          <w:rPr>
            <w:lang w:eastAsia="ko-KR"/>
          </w:rPr>
          <w:t xml:space="preserve">Multicast group configuration </w:t>
        </w:r>
      </w:ins>
      <w:ins w:id="824" w:author="Nokia, r01" w:date="2020-06-08T00:02:00Z">
        <w:r>
          <w:rPr>
            <w:lang w:eastAsia="ko-KR"/>
          </w:rPr>
          <w:t>via NEF</w:t>
        </w:r>
      </w:ins>
    </w:p>
    <w:p w14:paraId="51D22250" w14:textId="72B3C5B2" w:rsidR="00254B8C" w:rsidRDefault="00254B8C" w:rsidP="00254B8C">
      <w:pPr>
        <w:jc w:val="center"/>
        <w:rPr>
          <w:ins w:id="825" w:author="Huawei User 139e 0608" w:date="2020-06-08T14:25:00Z"/>
          <w:rFonts w:cs="Arial"/>
          <w:color w:val="595959" w:themeColor="text1" w:themeTint="A6"/>
          <w:lang w:val="en-US"/>
        </w:rPr>
      </w:pPr>
      <w:ins w:id="826" w:author="Huawei User 139e 0608" w:date="2020-06-08T14:24:00Z">
        <w:del w:id="827" w:author="Qualcomm" w:date="2020-06-08T13:47:00Z">
          <w:r w:rsidRPr="00F57146" w:rsidDel="002F1601">
            <w:rPr>
              <w:rFonts w:cs="Arial"/>
              <w:color w:val="595959" w:themeColor="text1" w:themeTint="A6"/>
              <w:highlight w:val="yellow"/>
              <w:lang w:val="en-US"/>
            </w:rPr>
            <w:object w:dxaOrig="7635" w:dyaOrig="8295" w14:anchorId="2FF3A57A">
              <v:shape id="_x0000_i1030" type="#_x0000_t75" style="width:364.5pt;height:396.75pt" o:ole="">
                <v:imagedata r:id="rId28" o:title=""/>
              </v:shape>
              <o:OLEObject Type="Embed" ProgID="Visio.Drawing.15" ShapeID="_x0000_i1030" DrawAspect="Content" ObjectID="_1653233873" r:id="rId29"/>
            </w:object>
          </w:r>
        </w:del>
      </w:ins>
      <w:ins w:id="828" w:author="Qualcomm" w:date="2020-06-08T13:47:00Z">
        <w:del w:id="829" w:author="Huawei User 139e 0609" w:date="2020-06-09T18:08:00Z">
          <w:r w:rsidR="002F1601" w:rsidRPr="00F57146" w:rsidDel="006353D4">
            <w:rPr>
              <w:highlight w:val="yellow"/>
            </w:rPr>
            <w:object w:dxaOrig="9435" w:dyaOrig="7365" w14:anchorId="6A836A2B">
              <v:shape id="_x0000_i1031" type="#_x0000_t75" style="width:472.5pt;height:368.25pt" o:ole="">
                <v:imagedata r:id="rId30" o:title=""/>
              </v:shape>
              <o:OLEObject Type="Embed" ProgID="Visio.Drawing.15" ShapeID="_x0000_i1031" DrawAspect="Content" ObjectID="_1653233874" r:id="rId31"/>
            </w:object>
          </w:r>
        </w:del>
      </w:ins>
      <w:ins w:id="830" w:author="Huawei User 139e 0609" w:date="2020-06-09T18:08:00Z">
        <w:r w:rsidR="006353D4" w:rsidRPr="006353D4">
          <w:rPr>
            <w:highlight w:val="green"/>
            <w:rPrChange w:id="831" w:author="Huawei User 139e 0609" w:date="2020-06-09T18:08:00Z">
              <w:rPr/>
            </w:rPrChange>
          </w:rPr>
          <w:object w:dxaOrig="9436" w:dyaOrig="7096" w14:anchorId="46E36114">
            <v:shape id="_x0000_i1034" type="#_x0000_t75" style="width:415.5pt;height:312pt" o:ole="">
              <v:imagedata r:id="rId32" o:title=""/>
            </v:shape>
            <o:OLEObject Type="Embed" ProgID="Visio.Drawing.15" ShapeID="_x0000_i1034" DrawAspect="Content" ObjectID="_1653233875" r:id="rId33"/>
          </w:object>
        </w:r>
      </w:ins>
    </w:p>
    <w:p w14:paraId="309CC8ED" w14:textId="065DC0FD" w:rsidR="00254B8C" w:rsidRPr="00CB5C35" w:rsidRDefault="00254B8C" w:rsidP="008011DC">
      <w:pPr>
        <w:pStyle w:val="TF"/>
        <w:rPr>
          <w:ins w:id="832" w:author="Nokia, Thomas Belling4" w:date="2020-05-22T21:15:00Z"/>
          <w:rFonts w:cs="Arial"/>
          <w:color w:val="595959" w:themeColor="text1" w:themeTint="A6"/>
          <w:lang w:val="en-US"/>
        </w:rPr>
      </w:pPr>
      <w:ins w:id="833" w:author="Huawei User 139e 0608" w:date="2020-06-08T14:25:00Z">
        <w:r w:rsidRPr="008011DC">
          <w:rPr>
            <w:highlight w:val="cyan"/>
            <w:lang w:val="en-US" w:eastAsia="ko-KR"/>
          </w:rPr>
          <w:t xml:space="preserve">6.3.2.2.2-1: </w:t>
        </w:r>
        <w:r w:rsidR="008011DC" w:rsidRPr="008011DC">
          <w:rPr>
            <w:highlight w:val="cyan"/>
            <w:lang w:val="en-US" w:eastAsia="ko-KR"/>
          </w:rPr>
          <w:t>Multicast group configuration via NEF</w:t>
        </w:r>
      </w:ins>
    </w:p>
    <w:p w14:paraId="34B9C105" w14:textId="68D3C44E" w:rsidR="00C92E22" w:rsidRDefault="0026649F" w:rsidP="0026649F">
      <w:pPr>
        <w:pStyle w:val="B1"/>
        <w:rPr>
          <w:ins w:id="834" w:author="Nokia, r01" w:date="2020-06-08T00:18:00Z"/>
        </w:rPr>
      </w:pPr>
      <w:ins w:id="835" w:author="Nokia, Thomas Belling4" w:date="2020-05-22T21:15:00Z">
        <w:r w:rsidRPr="0026649F">
          <w:t>1</w:t>
        </w:r>
      </w:ins>
      <w:ins w:id="836" w:author="Nokia, Thomas Belling4" w:date="2020-05-22T21:20:00Z">
        <w:r>
          <w:t>:</w:t>
        </w:r>
        <w:r>
          <w:tab/>
        </w:r>
      </w:ins>
      <w:ins w:id="837" w:author="Nokia, Thomas Belling4" w:date="2020-05-22T21:15:00Z">
        <w:r w:rsidRPr="0026649F">
          <w:t xml:space="preserve">AF of content provider may register at NEF that it provides contents for a multicast </w:t>
        </w:r>
      </w:ins>
      <w:ins w:id="838" w:author="Nokia, Thomas Belling4" w:date="2020-05-22T21:22:00Z">
        <w:r>
          <w:t>group</w:t>
        </w:r>
      </w:ins>
      <w:ins w:id="839" w:author="Nokia, Thomas Belling4" w:date="2020-05-22T21:15:00Z">
        <w:r w:rsidRPr="0026649F">
          <w:t xml:space="preserve"> (identified by multicast </w:t>
        </w:r>
      </w:ins>
      <w:ins w:id="840" w:author="Nokia, Thomas Belling4" w:date="2020-05-22T21:22:00Z">
        <w:r>
          <w:t>group</w:t>
        </w:r>
      </w:ins>
      <w:ins w:id="841" w:author="Nokia, Thomas Belling4" w:date="2020-05-22T21:15:00Z">
        <w:r w:rsidRPr="0026649F">
          <w:t xml:space="preserve"> ID which may be IP multicast address).</w:t>
        </w:r>
      </w:ins>
      <w:ins w:id="842" w:author="Nokia, r01" w:date="2020-06-08T02:05:00Z">
        <w:r w:rsidR="00807FD8" w:rsidRPr="00807FD8">
          <w:t xml:space="preserve"> </w:t>
        </w:r>
        <w:r w:rsidR="00807FD8">
          <w:t xml:space="preserve">Multicast information may further include </w:t>
        </w:r>
        <w:r w:rsidR="00807FD8">
          <w:rPr>
            <w:lang w:val="en-US" w:eastAsia="ko-KR"/>
          </w:rPr>
          <w:t>media type information (e.g. audio,video …)</w:t>
        </w:r>
        <w:r w:rsidR="00807FD8">
          <w:t xml:space="preserve">, QoS requirements, UE authorization information, service area identifying the service scope, and start and end time of MBS. </w:t>
        </w:r>
        <w:del w:id="843" w:author="Huawei User 139e 0608" w:date="2020-06-08T18:02:00Z">
          <w:r w:rsidR="00807FD8" w:rsidRPr="00D802F3" w:rsidDel="00D802F3">
            <w:rPr>
              <w:highlight w:val="cyan"/>
              <w:rPrChange w:id="844" w:author="Huawei User 139e 0608" w:date="2020-06-08T18:02:00Z">
                <w:rPr/>
              </w:rPrChange>
            </w:rPr>
            <w:delText>The existing procedure defined in TS 23.502 [8], clause 4.15.6.2 could be used as starting point</w:delText>
          </w:r>
        </w:del>
      </w:ins>
      <w:ins w:id="845" w:author="Nokia, Thomas Belling4" w:date="2020-05-22T21:35:00Z">
        <w:del w:id="846" w:author="Huawei User 139e 0608" w:date="2020-06-08T18:02:00Z">
          <w:r w:rsidR="0052321E" w:rsidRPr="00D802F3" w:rsidDel="00D802F3">
            <w:rPr>
              <w:highlight w:val="cyan"/>
              <w:rPrChange w:id="847" w:author="Huawei User 139e 0608" w:date="2020-06-08T18:02:00Z">
                <w:rPr/>
              </w:rPrChange>
            </w:rPr>
            <w:delText>.</w:delText>
          </w:r>
        </w:del>
      </w:ins>
      <w:ins w:id="848" w:author="Nokia, r01" w:date="2020-06-08T00:24:00Z">
        <w:del w:id="849" w:author="Huawei User 139e 0608" w:date="2020-06-08T18:02:00Z">
          <w:r w:rsidR="00A137A2" w:rsidDel="00D802F3">
            <w:delText xml:space="preserve"> </w:delText>
          </w:r>
        </w:del>
        <w:r w:rsidR="00A137A2">
          <w:t>The AF may also request the allocation of a</w:t>
        </w:r>
      </w:ins>
      <w:ins w:id="850" w:author="Nokia, r01" w:date="2020-06-08T00:25:00Z">
        <w:r w:rsidR="00A137A2">
          <w:t>n ingress</w:t>
        </w:r>
      </w:ins>
      <w:ins w:id="851" w:author="Nokia, r01" w:date="2020-06-08T00:24:00Z">
        <w:r w:rsidR="00A137A2">
          <w:t xml:space="preserve"> transpor</w:t>
        </w:r>
      </w:ins>
      <w:ins w:id="852" w:author="Nokia, r01" w:date="2020-06-08T00:25:00Z">
        <w:r w:rsidR="00A137A2">
          <w:t>t address where to send tunnelled multicast data</w:t>
        </w:r>
      </w:ins>
      <w:ins w:id="853" w:author="Nokia, r01" w:date="2020-06-08T00:26:00Z">
        <w:r w:rsidR="00A137A2">
          <w:t>.</w:t>
        </w:r>
      </w:ins>
    </w:p>
    <w:p w14:paraId="1A88F9CD" w14:textId="7843FF71" w:rsidR="0026649F" w:rsidRPr="0026649F" w:rsidRDefault="00C92E22" w:rsidP="0026649F">
      <w:pPr>
        <w:pStyle w:val="B1"/>
        <w:rPr>
          <w:ins w:id="854" w:author="Nokia, Thomas Belling4" w:date="2020-05-22T21:15:00Z"/>
        </w:rPr>
      </w:pPr>
      <w:ins w:id="855" w:author="Nokia, r01" w:date="2020-06-08T00:18:00Z">
        <w:r>
          <w:t>2.</w:t>
        </w:r>
        <w:r>
          <w:tab/>
          <w:t>NEF checks authorization of conte</w:t>
        </w:r>
      </w:ins>
      <w:ins w:id="856" w:author="Nokia, r01" w:date="2020-06-08T00:19:00Z">
        <w:r>
          <w:t>nt provider.</w:t>
        </w:r>
      </w:ins>
      <w:ins w:id="857" w:author="Nokia, Thomas Belling4" w:date="2020-05-22T21:35:00Z">
        <w:r w:rsidR="0052321E">
          <w:t xml:space="preserve"> </w:t>
        </w:r>
      </w:ins>
      <w:del w:id="858" w:author="Nokia, Thomas Belling4" w:date="2020-05-22T21:35:00Z">
        <w:r w:rsidR="0052321E" w:rsidDel="0052321E">
          <w:delText>.</w:delText>
        </w:r>
      </w:del>
      <w:ins w:id="859" w:author="Nokia, Thomas Belling4" w:date="2020-05-22T21:15:00Z">
        <w:r w:rsidR="0026649F" w:rsidRPr="0026649F">
          <w:t>NEF selects SMF2 as ingress control node, possibly based on location area.</w:t>
        </w:r>
      </w:ins>
    </w:p>
    <w:p w14:paraId="13E3E0E0" w14:textId="2AF482E2" w:rsidR="0026649F" w:rsidRPr="0026649F" w:rsidRDefault="0026649F" w:rsidP="0026649F">
      <w:pPr>
        <w:pStyle w:val="B1"/>
        <w:rPr>
          <w:ins w:id="860" w:author="Nokia, Thomas Belling4" w:date="2020-05-22T21:15:00Z"/>
        </w:rPr>
      </w:pPr>
      <w:ins w:id="861" w:author="Nokia, Thomas Belling4" w:date="2020-05-22T21:21:00Z">
        <w:r>
          <w:t>3</w:t>
        </w:r>
      </w:ins>
      <w:ins w:id="862" w:author="Nokia, r01" w:date="2020-06-08T00:19:00Z">
        <w:r w:rsidR="00C92E22">
          <w:t>-4</w:t>
        </w:r>
      </w:ins>
      <w:ins w:id="863" w:author="Nokia, Thomas Belling4" w:date="2020-05-22T21:21:00Z">
        <w:r>
          <w:t>:</w:t>
        </w:r>
        <w:r>
          <w:tab/>
        </w:r>
      </w:ins>
      <w:ins w:id="864" w:author="Nokia, Thomas Belling4" w:date="2020-05-22T21:15:00Z">
        <w:r w:rsidRPr="0026649F">
          <w:t xml:space="preserve">NEF requests storage of multicast session </w:t>
        </w:r>
      </w:ins>
      <w:ins w:id="865" w:author="Nokia, Thomas Belling4" w:date="2020-05-22T21:22:00Z">
        <w:r>
          <w:t xml:space="preserve">context </w:t>
        </w:r>
      </w:ins>
      <w:ins w:id="866" w:author="Nokia, Thomas Belling4" w:date="2020-05-22T21:15:00Z">
        <w:r w:rsidRPr="0026649F">
          <w:t>at UDR and provides multicast session ID, selected SM</w:t>
        </w:r>
        <w:commentRangeStart w:id="867"/>
        <w:r w:rsidRPr="0026649F">
          <w:t>F2</w:t>
        </w:r>
      </w:ins>
      <w:commentRangeEnd w:id="867"/>
      <w:r w:rsidR="00D802F3">
        <w:rPr>
          <w:rStyle w:val="a8"/>
        </w:rPr>
        <w:commentReference w:id="867"/>
      </w:r>
      <w:ins w:id="868" w:author="Nokia, Thomas Belling4" w:date="2020-05-22T21:15:00Z">
        <w:r w:rsidRPr="0026649F">
          <w:t>.</w:t>
        </w:r>
      </w:ins>
    </w:p>
    <w:p w14:paraId="1BDF6C6B" w14:textId="41093B8A" w:rsidR="0087393C" w:rsidRPr="00201FFC" w:rsidDel="00201FFC" w:rsidRDefault="00A137A2" w:rsidP="0087393C">
      <w:pPr>
        <w:pStyle w:val="B1"/>
        <w:rPr>
          <w:ins w:id="869" w:author="Qualcomm" w:date="2020-06-08T13:48:00Z"/>
          <w:del w:id="870" w:author="Huawei User 139e 0609" w:date="2020-06-09T17:01:00Z"/>
          <w:highlight w:val="green"/>
          <w:rPrChange w:id="871" w:author="Huawei User 139e 0609" w:date="2020-06-09T17:01:00Z">
            <w:rPr>
              <w:ins w:id="872" w:author="Qualcomm" w:date="2020-06-08T13:48:00Z"/>
              <w:del w:id="873" w:author="Huawei User 139e 0609" w:date="2020-06-09T17:01:00Z"/>
              <w:highlight w:val="yellow"/>
              <w:lang w:eastAsia="zh-CN"/>
            </w:rPr>
          </w:rPrChange>
        </w:rPr>
      </w:pPr>
      <w:ins w:id="874" w:author="Nokia, r01" w:date="2020-06-08T00:29:00Z">
        <w:del w:id="875" w:author="Huawei User 139e 0609" w:date="2020-06-09T17:01:00Z">
          <w:r w:rsidRPr="00201FFC" w:rsidDel="00201FFC">
            <w:rPr>
              <w:highlight w:val="green"/>
              <w:rPrChange w:id="876" w:author="Huawei User 139e 0609" w:date="2020-06-09T17:01:00Z">
                <w:rPr/>
              </w:rPrChange>
            </w:rPr>
            <w:delText>5</w:delText>
          </w:r>
        </w:del>
      </w:ins>
      <w:ins w:id="877" w:author="Nokia, Thomas Belling4" w:date="2020-05-22T21:22:00Z">
        <w:del w:id="878" w:author="Huawei User 139e 0609" w:date="2020-06-09T17:01:00Z">
          <w:r w:rsidR="0026649F" w:rsidRPr="00201FFC" w:rsidDel="00201FFC">
            <w:rPr>
              <w:highlight w:val="green"/>
              <w:rPrChange w:id="879" w:author="Huawei User 139e 0609" w:date="2020-06-09T17:01:00Z">
                <w:rPr/>
              </w:rPrChange>
            </w:rPr>
            <w:delText>:</w:delText>
          </w:r>
          <w:r w:rsidR="0026649F" w:rsidRPr="00201FFC" w:rsidDel="00201FFC">
            <w:rPr>
              <w:highlight w:val="green"/>
              <w:rPrChange w:id="880" w:author="Huawei User 139e 0609" w:date="2020-06-09T17:01:00Z">
                <w:rPr/>
              </w:rPrChange>
            </w:rPr>
            <w:tab/>
          </w:r>
        </w:del>
      </w:ins>
      <w:ins w:id="881" w:author="Qualcomm" w:date="2020-06-08T13:48:00Z">
        <w:del w:id="882" w:author="Huawei User 139e 0609" w:date="2020-06-09T17:01:00Z">
          <w:r w:rsidR="0087393C" w:rsidRPr="00201FFC" w:rsidDel="00201FFC">
            <w:rPr>
              <w:highlight w:val="green"/>
              <w:lang w:eastAsia="zh-CN"/>
              <w:rPrChange w:id="883" w:author="Huawei User 139e 0609" w:date="2020-06-09T17:01:00Z">
                <w:rPr>
                  <w:highlight w:val="yellow"/>
                  <w:lang w:eastAsia="zh-CN"/>
                </w:rPr>
              </w:rPrChange>
            </w:rPr>
            <w:delText>The NEF interacts with the PCF by triggering a Npcf_PolicyAuthorization_Create request and provides Multicast session ID, AF Identifier, and the QoS requirements.</w:delText>
          </w:r>
        </w:del>
      </w:ins>
    </w:p>
    <w:p w14:paraId="654EFE44" w14:textId="1B2D4ED7" w:rsidR="0087393C" w:rsidRPr="00201FFC" w:rsidDel="00201FFC" w:rsidRDefault="0087393C" w:rsidP="0087393C">
      <w:pPr>
        <w:pStyle w:val="B1"/>
        <w:rPr>
          <w:ins w:id="884" w:author="Qualcomm" w:date="2020-06-08T13:48:00Z"/>
          <w:del w:id="885" w:author="Huawei User 139e 0609" w:date="2020-06-09T17:01:00Z"/>
          <w:highlight w:val="green"/>
          <w:rPrChange w:id="886" w:author="Huawei User 139e 0609" w:date="2020-06-09T17:01:00Z">
            <w:rPr>
              <w:ins w:id="887" w:author="Qualcomm" w:date="2020-06-08T13:48:00Z"/>
              <w:del w:id="888" w:author="Huawei User 139e 0609" w:date="2020-06-09T17:01:00Z"/>
              <w:highlight w:val="yellow"/>
            </w:rPr>
          </w:rPrChange>
        </w:rPr>
      </w:pPr>
      <w:ins w:id="889" w:author="Qualcomm" w:date="2020-06-08T13:48:00Z">
        <w:del w:id="890" w:author="Huawei User 139e 0609" w:date="2020-06-09T17:01:00Z">
          <w:r w:rsidRPr="00201FFC" w:rsidDel="00201FFC">
            <w:rPr>
              <w:highlight w:val="green"/>
              <w:rPrChange w:id="891" w:author="Huawei User 139e 0609" w:date="2020-06-09T17:01:00Z">
                <w:rPr>
                  <w:highlight w:val="yellow"/>
                </w:rPr>
              </w:rPrChange>
            </w:rPr>
            <w:delText>6: The PCF determines whether the request is authorized and notifies the NEF if the request is not authorized.</w:delText>
          </w:r>
        </w:del>
      </w:ins>
    </w:p>
    <w:p w14:paraId="227D55CA" w14:textId="5D773814" w:rsidR="0087393C" w:rsidRPr="00201FFC" w:rsidDel="00201FFC" w:rsidRDefault="0087393C" w:rsidP="0087393C">
      <w:pPr>
        <w:pStyle w:val="B1"/>
        <w:rPr>
          <w:ins w:id="892" w:author="Qualcomm" w:date="2020-06-08T13:48:00Z"/>
          <w:del w:id="893" w:author="Huawei User 139e 0609" w:date="2020-06-09T17:01:00Z"/>
          <w:highlight w:val="green"/>
          <w:rPrChange w:id="894" w:author="Huawei User 139e 0609" w:date="2020-06-09T17:01:00Z">
            <w:rPr>
              <w:ins w:id="895" w:author="Qualcomm" w:date="2020-06-08T13:48:00Z"/>
              <w:del w:id="896" w:author="Huawei User 139e 0609" w:date="2020-06-09T17:01:00Z"/>
              <w:highlight w:val="yellow"/>
            </w:rPr>
          </w:rPrChange>
        </w:rPr>
      </w:pPr>
      <w:ins w:id="897" w:author="Qualcomm" w:date="2020-06-08T13:48:00Z">
        <w:del w:id="898" w:author="Huawei User 139e 0609" w:date="2020-06-09T17:01:00Z">
          <w:r w:rsidRPr="00201FFC" w:rsidDel="00201FFC">
            <w:rPr>
              <w:highlight w:val="green"/>
              <w:rPrChange w:id="899" w:author="Huawei User 139e 0609" w:date="2020-06-09T17:01:00Z">
                <w:rPr>
                  <w:highlight w:val="yellow"/>
                </w:rPr>
              </w:rPrChange>
            </w:rPr>
            <w:tab/>
            <w:delText xml:space="preserve">If the request is authorized, the PCF derives the required QoS parameters based on the information provided by the NEF and determines whether this QoS is allowed (according to the PCF configuration for this AF), and notifies the result to the NEF. </w:delText>
          </w:r>
        </w:del>
      </w:ins>
    </w:p>
    <w:p w14:paraId="3D50ED1E" w14:textId="7CE11D9A" w:rsidR="0087393C" w:rsidRPr="00201FFC" w:rsidDel="00201FFC" w:rsidRDefault="0087393C" w:rsidP="0087393C">
      <w:pPr>
        <w:pStyle w:val="B1"/>
        <w:rPr>
          <w:ins w:id="900" w:author="Qualcomm" w:date="2020-06-08T13:48:00Z"/>
          <w:del w:id="901" w:author="Huawei User 139e 0609" w:date="2020-06-09T17:01:00Z"/>
          <w:highlight w:val="green"/>
          <w:rPrChange w:id="902" w:author="Huawei User 139e 0609" w:date="2020-06-09T17:01:00Z">
            <w:rPr>
              <w:ins w:id="903" w:author="Qualcomm" w:date="2020-06-08T13:48:00Z"/>
              <w:del w:id="904" w:author="Huawei User 139e 0609" w:date="2020-06-09T17:01:00Z"/>
              <w:highlight w:val="yellow"/>
            </w:rPr>
          </w:rPrChange>
        </w:rPr>
      </w:pPr>
      <w:ins w:id="905" w:author="Qualcomm" w:date="2020-06-08T13:48:00Z">
        <w:del w:id="906" w:author="Huawei User 139e 0609" w:date="2020-06-09T17:01:00Z">
          <w:r w:rsidRPr="00201FFC" w:rsidDel="00201FFC">
            <w:rPr>
              <w:highlight w:val="green"/>
              <w:rPrChange w:id="907" w:author="Huawei User 139e 0609" w:date="2020-06-09T17:01:00Z">
                <w:rPr>
                  <w:highlight w:val="yellow"/>
                </w:rPr>
              </w:rPrChange>
            </w:rPr>
            <w:tab/>
            <w:delText>The PCF notifies the NEF whether the transmission resources corresponding to the QoS request are established or not.</w:delText>
          </w:r>
        </w:del>
      </w:ins>
    </w:p>
    <w:p w14:paraId="64A55D5B" w14:textId="72012FC8" w:rsidR="0087393C" w:rsidDel="00201FFC" w:rsidRDefault="0087393C" w:rsidP="0087393C">
      <w:pPr>
        <w:pStyle w:val="B1"/>
        <w:rPr>
          <w:ins w:id="908" w:author="Qualcomm" w:date="2020-06-08T13:48:00Z"/>
          <w:del w:id="909" w:author="Huawei User 139e 0609" w:date="2020-06-09T17:01:00Z"/>
          <w:lang w:eastAsia="zh-CN"/>
        </w:rPr>
      </w:pPr>
      <w:ins w:id="910" w:author="Qualcomm" w:date="2020-06-08T13:48:00Z">
        <w:del w:id="911" w:author="Huawei User 139e 0609" w:date="2020-06-09T17:01:00Z">
          <w:r w:rsidRPr="00201FFC" w:rsidDel="00201FFC">
            <w:rPr>
              <w:highlight w:val="green"/>
              <w:lang w:eastAsia="zh-CN"/>
              <w:rPrChange w:id="912" w:author="Huawei User 139e 0609" w:date="2020-06-09T17:01:00Z">
                <w:rPr>
                  <w:highlight w:val="yellow"/>
                  <w:lang w:eastAsia="zh-CN"/>
                </w:rPr>
              </w:rPrChange>
            </w:rPr>
            <w:tab/>
            <w:delText>If the request is not authorized, the required QoS is not allowed, or transmission resources are not established, NEF responds to the AF in step 9 with a Result value indicating the failure cause.</w:delText>
          </w:r>
        </w:del>
      </w:ins>
    </w:p>
    <w:p w14:paraId="56DA28C6" w14:textId="7AADF051" w:rsidR="0026649F" w:rsidRPr="0026649F" w:rsidRDefault="0087393C" w:rsidP="0026649F">
      <w:pPr>
        <w:pStyle w:val="B1"/>
        <w:rPr>
          <w:ins w:id="913" w:author="Nokia, Thomas Belling4" w:date="2020-05-22T21:15:00Z"/>
        </w:rPr>
      </w:pPr>
      <w:ins w:id="914" w:author="Qualcomm" w:date="2020-06-08T13:48:00Z">
        <w:del w:id="915" w:author="Huawei User 139e 0609" w:date="2020-06-09T17:02:00Z">
          <w:r w:rsidRPr="0087393C" w:rsidDel="00755B8D">
            <w:rPr>
              <w:highlight w:val="yellow"/>
              <w:rPrChange w:id="916" w:author="Qualcomm" w:date="2020-06-08T13:49:00Z">
                <w:rPr/>
              </w:rPrChange>
            </w:rPr>
            <w:delText>7</w:delText>
          </w:r>
        </w:del>
      </w:ins>
      <w:ins w:id="917" w:author="Huawei User 139e 0609" w:date="2020-06-09T17:02:00Z">
        <w:r w:rsidR="00755B8D">
          <w:rPr>
            <w:highlight w:val="green"/>
          </w:rPr>
          <w:t>5</w:t>
        </w:r>
      </w:ins>
      <w:ins w:id="918" w:author="Qualcomm" w:date="2020-06-08T13:48:00Z">
        <w:r w:rsidRPr="0087393C">
          <w:rPr>
            <w:highlight w:val="yellow"/>
            <w:rPrChange w:id="919" w:author="Qualcomm" w:date="2020-06-08T13:49:00Z">
              <w:rPr/>
            </w:rPrChange>
          </w:rPr>
          <w:t>:</w:t>
        </w:r>
        <w:r>
          <w:t xml:space="preserve"> </w:t>
        </w:r>
      </w:ins>
      <w:ins w:id="920" w:author="Nokia, Thomas Belling4" w:date="2020-05-22T21:15:00Z">
        <w:r w:rsidR="0026649F" w:rsidRPr="0026649F">
          <w:t>NEF request SMF2 to reserve ingress resources for a multicast distribution session and provides Multicast session ID</w:t>
        </w:r>
      </w:ins>
      <w:ins w:id="921" w:author="Nokia, r01" w:date="2020-06-08T00:26:00Z">
        <w:r w:rsidR="00A137A2">
          <w:t>. It also ind</w:t>
        </w:r>
      </w:ins>
      <w:ins w:id="922" w:author="Nokia, r01" w:date="2020-06-08T00:27:00Z">
        <w:r w:rsidR="00A137A2">
          <w:t>icates if the allocation of an ingress transport address is requested.</w:t>
        </w:r>
      </w:ins>
    </w:p>
    <w:p w14:paraId="3F3B66D8" w14:textId="7CC3FE84" w:rsidR="00E65090" w:rsidRPr="00201FFC" w:rsidRDefault="00E65090" w:rsidP="00201FFC">
      <w:pPr>
        <w:pStyle w:val="B1"/>
        <w:rPr>
          <w:ins w:id="923" w:author="Qualcomm" w:date="2020-06-08T13:49:00Z"/>
          <w:rFonts w:eastAsia="Yu Mincho" w:hint="eastAsia"/>
          <w:highlight w:val="yellow"/>
          <w:rPrChange w:id="924" w:author="Huawei User 139e 0609" w:date="2020-06-09T17:01:00Z">
            <w:rPr>
              <w:ins w:id="925" w:author="Qualcomm" w:date="2020-06-08T13:49:00Z"/>
              <w:highlight w:val="yellow"/>
              <w:lang w:val="en-US" w:eastAsia="ko-KR"/>
            </w:rPr>
          </w:rPrChange>
        </w:rPr>
      </w:pPr>
      <w:ins w:id="926" w:author="Qualcomm" w:date="2020-06-08T13:49:00Z">
        <w:del w:id="927" w:author="Huawei User 139e 0609" w:date="2020-06-09T17:02:00Z">
          <w:r w:rsidRPr="00755B8D" w:rsidDel="00755B8D">
            <w:rPr>
              <w:highlight w:val="green"/>
              <w:lang w:val="en-US" w:eastAsia="ko-KR"/>
              <w:rPrChange w:id="928" w:author="Huawei User 139e 0609" w:date="2020-06-09T17:03:00Z">
                <w:rPr>
                  <w:highlight w:val="yellow"/>
                  <w:lang w:val="en-US" w:eastAsia="ko-KR"/>
                </w:rPr>
              </w:rPrChange>
            </w:rPr>
            <w:delText>8</w:delText>
          </w:r>
        </w:del>
      </w:ins>
      <w:ins w:id="929" w:author="Huawei User 139e 0609" w:date="2020-06-09T17:02:00Z">
        <w:r w:rsidR="00755B8D" w:rsidRPr="00755B8D">
          <w:rPr>
            <w:highlight w:val="green"/>
            <w:lang w:val="en-US" w:eastAsia="ko-KR"/>
            <w:rPrChange w:id="930" w:author="Huawei User 139e 0609" w:date="2020-06-09T17:03:00Z">
              <w:rPr>
                <w:highlight w:val="yellow"/>
                <w:lang w:val="en-US" w:eastAsia="ko-KR"/>
              </w:rPr>
            </w:rPrChange>
          </w:rPr>
          <w:t>6</w:t>
        </w:r>
      </w:ins>
      <w:ins w:id="931" w:author="Qualcomm" w:date="2020-06-08T13:49:00Z">
        <w:r w:rsidRPr="00002AB3">
          <w:rPr>
            <w:highlight w:val="yellow"/>
            <w:lang w:val="en-US" w:eastAsia="ko-KR"/>
          </w:rPr>
          <w:t>:</w:t>
        </w:r>
        <w:r w:rsidRPr="00002AB3">
          <w:rPr>
            <w:highlight w:val="yellow"/>
            <w:lang w:val="en-US" w:eastAsia="ko-KR"/>
          </w:rPr>
          <w:tab/>
          <w:t>The SMF</w:t>
        </w:r>
      </w:ins>
      <w:ins w:id="932" w:author="Huawei User 139e 0609" w:date="2020-06-09T16:52:00Z">
        <w:r w:rsidR="00DE3CBB" w:rsidRPr="00DE3CBB">
          <w:rPr>
            <w:highlight w:val="green"/>
            <w:lang w:val="en-US" w:eastAsia="ko-KR"/>
            <w:rPrChange w:id="933" w:author="Huawei User 139e 0609" w:date="2020-06-09T16:52:00Z">
              <w:rPr>
                <w:highlight w:val="yellow"/>
                <w:lang w:val="en-US" w:eastAsia="ko-KR"/>
              </w:rPr>
            </w:rPrChange>
          </w:rPr>
          <w:t>2</w:t>
        </w:r>
      </w:ins>
      <w:ins w:id="934" w:author="Qualcomm" w:date="2020-06-08T13:49:00Z">
        <w:r w:rsidRPr="00002AB3">
          <w:rPr>
            <w:highlight w:val="yellow"/>
            <w:lang w:val="en-US" w:eastAsia="ko-KR"/>
          </w:rPr>
          <w:t xml:space="preserve"> sends SM MBS Policy Association Request to PCF with the Multicast session ID</w:t>
        </w:r>
      </w:ins>
      <w:ins w:id="935" w:author="Huawei User 139e 0609" w:date="2020-06-09T16:58:00Z">
        <w:r w:rsidR="00201FFC" w:rsidRPr="00201FFC">
          <w:rPr>
            <w:highlight w:val="green"/>
            <w:lang w:val="en-US" w:eastAsia="zh-CN"/>
            <w:rPrChange w:id="936" w:author="Huawei User 139e 0609" w:date="2020-06-09T16:58:00Z">
              <w:rPr>
                <w:highlight w:val="yellow"/>
                <w:lang w:val="en-US" w:eastAsia="zh-CN"/>
              </w:rPr>
            </w:rPrChange>
          </w:rPr>
          <w:t xml:space="preserve">, </w:t>
        </w:r>
        <w:r w:rsidR="00201FFC" w:rsidRPr="00201FFC">
          <w:rPr>
            <w:highlight w:val="green"/>
            <w:lang w:eastAsia="zh-CN"/>
            <w:rPrChange w:id="937" w:author="Huawei User 139e 0609" w:date="2020-06-09T16:58:00Z">
              <w:rPr>
                <w:highlight w:val="yellow"/>
                <w:lang w:eastAsia="zh-CN"/>
              </w:rPr>
            </w:rPrChange>
          </w:rPr>
          <w:t>AF Identifier, and the QoS requirements</w:t>
        </w:r>
      </w:ins>
      <w:ins w:id="938" w:author="Qualcomm" w:date="2020-06-08T13:49:00Z">
        <w:r w:rsidRPr="00002AB3">
          <w:rPr>
            <w:highlight w:val="yellow"/>
            <w:lang w:val="en-US" w:eastAsia="ko-KR"/>
          </w:rPr>
          <w:t>.</w:t>
        </w:r>
      </w:ins>
      <w:ins w:id="939" w:author="Huawei User 139e 0609" w:date="2020-06-09T16:59:00Z">
        <w:r w:rsidR="00201FFC" w:rsidRPr="00201FFC">
          <w:rPr>
            <w:highlight w:val="yellow"/>
          </w:rPr>
          <w:t xml:space="preserve"> </w:t>
        </w:r>
      </w:ins>
    </w:p>
    <w:p w14:paraId="72AE09FF" w14:textId="7F55D7CA" w:rsidR="00201FFC" w:rsidRDefault="00E65090" w:rsidP="00E65090">
      <w:pPr>
        <w:pStyle w:val="B1"/>
        <w:rPr>
          <w:ins w:id="940" w:author="Huawei User 139e 0609" w:date="2020-06-09T17:01:00Z"/>
          <w:lang w:val="en-US" w:eastAsia="ko-KR"/>
        </w:rPr>
      </w:pPr>
      <w:ins w:id="941" w:author="Qualcomm" w:date="2020-06-08T13:49:00Z">
        <w:del w:id="942" w:author="Huawei User 139e 0609" w:date="2020-06-09T17:02:00Z">
          <w:r w:rsidRPr="00755B8D" w:rsidDel="00755B8D">
            <w:rPr>
              <w:highlight w:val="green"/>
              <w:lang w:val="en-US" w:eastAsia="ko-KR"/>
              <w:rPrChange w:id="943" w:author="Huawei User 139e 0609" w:date="2020-06-09T17:03:00Z">
                <w:rPr>
                  <w:highlight w:val="yellow"/>
                  <w:lang w:val="en-US" w:eastAsia="ko-KR"/>
                </w:rPr>
              </w:rPrChange>
            </w:rPr>
            <w:delText>9</w:delText>
          </w:r>
        </w:del>
      </w:ins>
      <w:ins w:id="944" w:author="Huawei User 139e 0609" w:date="2020-06-09T17:02:00Z">
        <w:r w:rsidR="00755B8D" w:rsidRPr="00755B8D">
          <w:rPr>
            <w:highlight w:val="green"/>
            <w:lang w:val="en-US" w:eastAsia="ko-KR"/>
            <w:rPrChange w:id="945" w:author="Huawei User 139e 0609" w:date="2020-06-09T17:03:00Z">
              <w:rPr>
                <w:highlight w:val="yellow"/>
                <w:lang w:val="en-US" w:eastAsia="ko-KR"/>
              </w:rPr>
            </w:rPrChange>
          </w:rPr>
          <w:t>7</w:t>
        </w:r>
      </w:ins>
      <w:ins w:id="946" w:author="Qualcomm" w:date="2020-06-08T13:49:00Z">
        <w:r w:rsidRPr="00002AB3">
          <w:rPr>
            <w:highlight w:val="yellow"/>
            <w:lang w:val="en-US" w:eastAsia="ko-KR"/>
          </w:rPr>
          <w:t>: The PCF responds with SM MBS Policy Association Response with policies for the Multicast session ID.</w:t>
        </w:r>
        <w:r>
          <w:rPr>
            <w:lang w:val="en-US" w:eastAsia="ko-KR"/>
          </w:rPr>
          <w:t xml:space="preserve"> </w:t>
        </w:r>
      </w:ins>
    </w:p>
    <w:p w14:paraId="5BBB65C0" w14:textId="19C260CB" w:rsidR="00E65090" w:rsidRDefault="00201FFC" w:rsidP="00201FFC">
      <w:pPr>
        <w:pStyle w:val="B1"/>
        <w:ind w:firstLine="0"/>
        <w:rPr>
          <w:ins w:id="947" w:author="Huawei User 139e 0609" w:date="2020-06-09T17:01:00Z"/>
        </w:rPr>
        <w:pPrChange w:id="948" w:author="Huawei User 139e 0609" w:date="2020-06-09T17:01:00Z">
          <w:pPr>
            <w:pStyle w:val="B1"/>
          </w:pPr>
        </w:pPrChange>
      </w:pPr>
      <w:ins w:id="949" w:author="Huawei User 139e 0609" w:date="2020-06-09T17:00:00Z">
        <w:r w:rsidRPr="00201FFC">
          <w:rPr>
            <w:highlight w:val="green"/>
            <w:lang w:val="en-US" w:eastAsia="ko-KR"/>
            <w:rPrChange w:id="950" w:author="Huawei User 139e 0609" w:date="2020-06-09T17:01:00Z">
              <w:rPr>
                <w:lang w:val="en-US" w:eastAsia="ko-KR"/>
              </w:rPr>
            </w:rPrChange>
          </w:rPr>
          <w:t xml:space="preserve">In addition, </w:t>
        </w:r>
        <w:r w:rsidRPr="00201FFC">
          <w:rPr>
            <w:highlight w:val="green"/>
            <w:rPrChange w:id="951" w:author="Huawei User 139e 0609" w:date="2020-06-09T17:01:00Z">
              <w:rPr>
                <w:highlight w:val="yellow"/>
              </w:rPr>
            </w:rPrChange>
          </w:rPr>
          <w:t>determines whether the request is authorized and notifies the NEF if the request is not authorized.</w:t>
        </w:r>
      </w:ins>
    </w:p>
    <w:p w14:paraId="33094ADB" w14:textId="77777777" w:rsidR="00201FFC" w:rsidRPr="00472D2C" w:rsidRDefault="00201FFC" w:rsidP="00201FFC">
      <w:pPr>
        <w:pStyle w:val="B1"/>
        <w:ind w:firstLine="0"/>
        <w:rPr>
          <w:ins w:id="952" w:author="Huawei User 139e 0609" w:date="2020-06-09T17:01:00Z"/>
          <w:highlight w:val="green"/>
        </w:rPr>
      </w:pPr>
      <w:ins w:id="953" w:author="Huawei User 139e 0609" w:date="2020-06-09T17:01:00Z">
        <w:r w:rsidRPr="00472D2C">
          <w:rPr>
            <w:highlight w:val="green"/>
          </w:rPr>
          <w:t>If the request is authorized, the PCF derives the required QoS parameters based on the information provided by the NEF and determines whether this QoS is allowed (according to the PCF configuration for this AF), and notifies the result to the</w:t>
        </w:r>
        <w:r>
          <w:rPr>
            <w:highlight w:val="green"/>
          </w:rPr>
          <w:t xml:space="preserve"> SMF2. </w:t>
        </w:r>
        <w:r w:rsidRPr="00472D2C">
          <w:rPr>
            <w:highlight w:val="green"/>
          </w:rPr>
          <w:t xml:space="preserve">The PCF notifies the </w:t>
        </w:r>
        <w:r>
          <w:rPr>
            <w:highlight w:val="green"/>
          </w:rPr>
          <w:t>SMF2</w:t>
        </w:r>
        <w:r w:rsidRPr="00472D2C">
          <w:rPr>
            <w:highlight w:val="green"/>
          </w:rPr>
          <w:t xml:space="preserve"> whether the transmission resources corresponding to the QoS request are established or not.</w:t>
        </w:r>
      </w:ins>
    </w:p>
    <w:p w14:paraId="22DA7D65" w14:textId="66B76B94" w:rsidR="00201FFC" w:rsidRPr="00E65090" w:rsidRDefault="00201FFC" w:rsidP="00201FFC">
      <w:pPr>
        <w:pStyle w:val="B1"/>
        <w:ind w:firstLine="0"/>
        <w:rPr>
          <w:ins w:id="954" w:author="Qualcomm" w:date="2020-06-08T13:49:00Z"/>
          <w:lang w:val="en-US" w:eastAsia="ko-KR"/>
          <w:rPrChange w:id="955" w:author="Qualcomm" w:date="2020-06-08T13:49:00Z">
            <w:rPr>
              <w:ins w:id="956" w:author="Qualcomm" w:date="2020-06-08T13:49:00Z"/>
            </w:rPr>
          </w:rPrChange>
        </w:rPr>
        <w:pPrChange w:id="957" w:author="Huawei User 139e 0609" w:date="2020-06-09T17:01:00Z">
          <w:pPr>
            <w:pStyle w:val="B1"/>
          </w:pPr>
        </w:pPrChange>
      </w:pPr>
      <w:ins w:id="958" w:author="Huawei User 139e 0609" w:date="2020-06-09T17:01:00Z">
        <w:r w:rsidRPr="00472D2C">
          <w:rPr>
            <w:highlight w:val="green"/>
            <w:lang w:eastAsia="zh-CN"/>
          </w:rPr>
          <w:t xml:space="preserve">If the request is not authorized, the required QoS is not allowed, or transmission resources are not established, </w:t>
        </w:r>
        <w:r>
          <w:rPr>
            <w:highlight w:val="green"/>
            <w:lang w:eastAsia="zh-CN"/>
          </w:rPr>
          <w:t>SMF2</w:t>
        </w:r>
        <w:r w:rsidRPr="00472D2C">
          <w:rPr>
            <w:highlight w:val="green"/>
            <w:lang w:eastAsia="zh-CN"/>
          </w:rPr>
          <w:t xml:space="preserve"> responds to the </w:t>
        </w:r>
        <w:r>
          <w:rPr>
            <w:highlight w:val="green"/>
            <w:lang w:eastAsia="zh-CN"/>
          </w:rPr>
          <w:t>NEF</w:t>
        </w:r>
        <w:r w:rsidRPr="00472D2C">
          <w:rPr>
            <w:highlight w:val="green"/>
            <w:lang w:eastAsia="zh-CN"/>
          </w:rPr>
          <w:t xml:space="preserve"> in step </w:t>
        </w:r>
        <w:r>
          <w:rPr>
            <w:highlight w:val="green"/>
            <w:lang w:eastAsia="zh-CN"/>
          </w:rPr>
          <w:t>12</w:t>
        </w:r>
        <w:r w:rsidRPr="00472D2C">
          <w:rPr>
            <w:highlight w:val="green"/>
            <w:lang w:eastAsia="zh-CN"/>
          </w:rPr>
          <w:t xml:space="preserve"> with a Result value indicating the failure cause</w:t>
        </w:r>
        <w:r>
          <w:rPr>
            <w:highlight w:val="green"/>
            <w:lang w:eastAsia="zh-CN"/>
          </w:rPr>
          <w:t>, and NEF further notifies AF in step 13</w:t>
        </w:r>
        <w:r w:rsidRPr="00472D2C">
          <w:rPr>
            <w:highlight w:val="green"/>
            <w:lang w:eastAsia="zh-CN"/>
          </w:rPr>
          <w:t>.</w:t>
        </w:r>
      </w:ins>
    </w:p>
    <w:p w14:paraId="0A5B2826" w14:textId="2A064322" w:rsidR="0026649F" w:rsidRPr="0026649F" w:rsidRDefault="00E65090" w:rsidP="0026649F">
      <w:pPr>
        <w:pStyle w:val="B1"/>
        <w:rPr>
          <w:ins w:id="959" w:author="Nokia, Thomas Belling4" w:date="2020-05-22T21:15:00Z"/>
        </w:rPr>
      </w:pPr>
      <w:ins w:id="960" w:author="Qualcomm" w:date="2020-06-08T13:49:00Z">
        <w:del w:id="961" w:author="Huawei User 139e 0609" w:date="2020-06-09T17:02:00Z">
          <w:r w:rsidRPr="00755B8D" w:rsidDel="00755B8D">
            <w:rPr>
              <w:highlight w:val="green"/>
              <w:rPrChange w:id="962" w:author="Huawei User 139e 0609" w:date="2020-06-09T17:03:00Z">
                <w:rPr/>
              </w:rPrChange>
            </w:rPr>
            <w:delText>10</w:delText>
          </w:r>
        </w:del>
      </w:ins>
      <w:ins w:id="963" w:author="Huawei User 139e 0609" w:date="2020-06-09T17:02:00Z">
        <w:r w:rsidR="00755B8D" w:rsidRPr="00755B8D">
          <w:rPr>
            <w:highlight w:val="green"/>
            <w:rPrChange w:id="964" w:author="Huawei User 139e 0609" w:date="2020-06-09T17:03:00Z">
              <w:rPr/>
            </w:rPrChange>
          </w:rPr>
          <w:t>8</w:t>
        </w:r>
      </w:ins>
      <w:ins w:id="965" w:author="Nokia, r01" w:date="2020-06-08T00:29:00Z">
        <w:del w:id="966" w:author="Qualcomm" w:date="2020-06-08T13:49:00Z">
          <w:r w:rsidR="00A137A2" w:rsidDel="00E65090">
            <w:delText>6</w:delText>
          </w:r>
        </w:del>
      </w:ins>
      <w:ins w:id="967" w:author="Nokia, Thomas Belling4" w:date="2020-05-22T21:23:00Z">
        <w:r w:rsidR="0026649F">
          <w:t>:</w:t>
        </w:r>
        <w:r w:rsidR="0026649F">
          <w:tab/>
        </w:r>
      </w:ins>
      <w:ins w:id="968" w:author="Nokia, Thomas Belling4" w:date="2020-05-22T21:15:00Z">
        <w:r w:rsidR="0026649F" w:rsidRPr="0026649F">
          <w:t>SMF2 selects the UPF2 and requests it to reserve user plane ingress resources</w:t>
        </w:r>
      </w:ins>
    </w:p>
    <w:p w14:paraId="661FE2B7" w14:textId="345160B5" w:rsidR="0026649F" w:rsidRPr="0026649F" w:rsidRDefault="00E65090" w:rsidP="0026649F">
      <w:pPr>
        <w:pStyle w:val="B1"/>
        <w:rPr>
          <w:ins w:id="969" w:author="Nokia, Thomas Belling4" w:date="2020-05-22T21:15:00Z"/>
        </w:rPr>
      </w:pPr>
      <w:ins w:id="970" w:author="Qualcomm" w:date="2020-06-08T13:49:00Z">
        <w:del w:id="971" w:author="Huawei User 139e 0609" w:date="2020-06-09T17:02:00Z">
          <w:r w:rsidRPr="00755B8D" w:rsidDel="00755B8D">
            <w:rPr>
              <w:highlight w:val="green"/>
              <w:rPrChange w:id="972" w:author="Huawei User 139e 0609" w:date="2020-06-09T17:03:00Z">
                <w:rPr/>
              </w:rPrChange>
            </w:rPr>
            <w:lastRenderedPageBreak/>
            <w:delText>11</w:delText>
          </w:r>
        </w:del>
      </w:ins>
      <w:ins w:id="973" w:author="Huawei User 139e 0609" w:date="2020-06-09T17:02:00Z">
        <w:r w:rsidR="00755B8D" w:rsidRPr="00755B8D">
          <w:rPr>
            <w:highlight w:val="green"/>
            <w:rPrChange w:id="974" w:author="Huawei User 139e 0609" w:date="2020-06-09T17:03:00Z">
              <w:rPr/>
            </w:rPrChange>
          </w:rPr>
          <w:t>9</w:t>
        </w:r>
      </w:ins>
      <w:ins w:id="975" w:author="Nokia, r01" w:date="2020-06-08T00:29:00Z">
        <w:del w:id="976" w:author="Qualcomm" w:date="2020-06-08T13:49:00Z">
          <w:r w:rsidR="00A137A2" w:rsidDel="00E65090">
            <w:delText>7</w:delText>
          </w:r>
        </w:del>
      </w:ins>
      <w:ins w:id="977" w:author="Nokia, Thomas Belling4" w:date="2020-05-22T21:24:00Z">
        <w:r w:rsidR="0026649F">
          <w:t>:</w:t>
        </w:r>
      </w:ins>
      <w:ins w:id="978" w:author="Nokia, Thomas Belling4" w:date="2020-05-22T21:15:00Z">
        <w:r w:rsidR="0026649F" w:rsidRPr="0026649F">
          <w:t xml:space="preserve"> </w:t>
        </w:r>
      </w:ins>
      <w:ins w:id="979" w:author="Nokia, r01" w:date="2020-06-08T00:28:00Z">
        <w:r w:rsidR="00A137A2">
          <w:t xml:space="preserve">If requested, </w:t>
        </w:r>
      </w:ins>
      <w:ins w:id="980" w:author="Nokia, Thomas Belling4" w:date="2020-05-22T21:15:00Z">
        <w:r w:rsidR="0026649F" w:rsidRPr="0026649F">
          <w:t>UPF2 selects an ingress address (IP address and port) and provides it to SMF2</w:t>
        </w:r>
      </w:ins>
    </w:p>
    <w:p w14:paraId="7049670F" w14:textId="4D7627AC" w:rsidR="0026649F" w:rsidRPr="0026649F" w:rsidRDefault="00E65090" w:rsidP="0026649F">
      <w:pPr>
        <w:pStyle w:val="B1"/>
        <w:rPr>
          <w:ins w:id="981" w:author="Nokia, Thomas Belling4" w:date="2020-05-22T21:15:00Z"/>
        </w:rPr>
      </w:pPr>
      <w:ins w:id="982" w:author="Qualcomm" w:date="2020-06-08T13:50:00Z">
        <w:del w:id="983" w:author="Huawei User 139e 0609" w:date="2020-06-09T17:02:00Z">
          <w:r w:rsidRPr="00755B8D" w:rsidDel="00755B8D">
            <w:rPr>
              <w:highlight w:val="green"/>
              <w:rPrChange w:id="984" w:author="Huawei User 139e 0609" w:date="2020-06-09T17:03:00Z">
                <w:rPr/>
              </w:rPrChange>
            </w:rPr>
            <w:delText>12</w:delText>
          </w:r>
        </w:del>
      </w:ins>
      <w:ins w:id="985" w:author="Huawei User 139e 0609" w:date="2020-06-09T17:02:00Z">
        <w:r w:rsidR="00755B8D" w:rsidRPr="00755B8D">
          <w:rPr>
            <w:highlight w:val="green"/>
            <w:rPrChange w:id="986" w:author="Huawei User 139e 0609" w:date="2020-06-09T17:03:00Z">
              <w:rPr/>
            </w:rPrChange>
          </w:rPr>
          <w:t>10</w:t>
        </w:r>
      </w:ins>
      <w:ins w:id="987" w:author="Nokia, r01" w:date="2020-06-08T00:29:00Z">
        <w:del w:id="988" w:author="Qualcomm" w:date="2020-06-08T13:50:00Z">
          <w:r w:rsidR="00A137A2" w:rsidDel="00E65090">
            <w:delText>8</w:delText>
          </w:r>
        </w:del>
      </w:ins>
      <w:ins w:id="989" w:author="Nokia, Thomas Belling4" w:date="2020-05-22T21:24:00Z">
        <w:r w:rsidR="005032BD">
          <w:t>:</w:t>
        </w:r>
      </w:ins>
      <w:ins w:id="990" w:author="Nokia, Thomas Belling4" w:date="2020-05-22T21:15:00Z">
        <w:r w:rsidR="0026649F" w:rsidRPr="0026649F">
          <w:t xml:space="preserve"> SMF2 indicates the </w:t>
        </w:r>
      </w:ins>
      <w:ins w:id="991" w:author="Nokia, r01" w:date="2020-06-08T00:28:00Z">
        <w:r w:rsidR="00A137A2">
          <w:t xml:space="preserve">possibly allocated </w:t>
        </w:r>
      </w:ins>
      <w:ins w:id="992" w:author="Nokia, Thomas Belling4" w:date="2020-05-22T21:15:00Z">
        <w:r w:rsidR="0026649F" w:rsidRPr="0026649F">
          <w:t>ingress address to the NEF</w:t>
        </w:r>
      </w:ins>
    </w:p>
    <w:p w14:paraId="4B03AFD2" w14:textId="377C0F45" w:rsidR="0026649F" w:rsidRDefault="00E65090" w:rsidP="0026649F">
      <w:pPr>
        <w:pStyle w:val="B1"/>
        <w:rPr>
          <w:ins w:id="993" w:author="Qualcomm" w:date="2020-06-08T13:50:00Z"/>
        </w:rPr>
      </w:pPr>
      <w:ins w:id="994" w:author="Qualcomm" w:date="2020-06-08T13:50:00Z">
        <w:del w:id="995" w:author="Huawei User 139e 0609" w:date="2020-06-09T17:02:00Z">
          <w:r w:rsidRPr="00755B8D" w:rsidDel="00755B8D">
            <w:rPr>
              <w:highlight w:val="green"/>
              <w:rPrChange w:id="996" w:author="Huawei User 139e 0609" w:date="2020-06-09T17:03:00Z">
                <w:rPr/>
              </w:rPrChange>
            </w:rPr>
            <w:delText>13</w:delText>
          </w:r>
        </w:del>
      </w:ins>
      <w:ins w:id="997" w:author="Huawei User 139e 0609" w:date="2020-06-09T17:02:00Z">
        <w:r w:rsidR="00755B8D" w:rsidRPr="00755B8D">
          <w:rPr>
            <w:highlight w:val="green"/>
            <w:rPrChange w:id="998" w:author="Huawei User 139e 0609" w:date="2020-06-09T17:03:00Z">
              <w:rPr/>
            </w:rPrChange>
          </w:rPr>
          <w:t>11</w:t>
        </w:r>
      </w:ins>
      <w:ins w:id="999" w:author="Nokia, r01" w:date="2020-06-08T00:29:00Z">
        <w:del w:id="1000" w:author="Qualcomm" w:date="2020-06-08T13:50:00Z">
          <w:r w:rsidR="00A137A2" w:rsidDel="00E65090">
            <w:delText>9</w:delText>
          </w:r>
        </w:del>
      </w:ins>
      <w:ins w:id="1001" w:author="Nokia, Thomas Belling4" w:date="2020-05-22T21:24:00Z">
        <w:r w:rsidR="005032BD">
          <w:t>:</w:t>
        </w:r>
      </w:ins>
      <w:ins w:id="1002" w:author="Nokia, Thomas Belling4" w:date="2020-05-22T21:15:00Z">
        <w:r w:rsidR="0026649F" w:rsidRPr="0026649F">
          <w:t xml:space="preserve"> The NEF indicates the </w:t>
        </w:r>
      </w:ins>
      <w:ins w:id="1003" w:author="Nokia, r01" w:date="2020-06-08T00:28:00Z">
        <w:r w:rsidR="00A137A2">
          <w:t xml:space="preserve">possibly allocated </w:t>
        </w:r>
      </w:ins>
      <w:ins w:id="1004" w:author="Nokia, Thomas Belling4" w:date="2020-05-22T21:15:00Z">
        <w:r w:rsidR="0026649F" w:rsidRPr="0026649F">
          <w:t>ingress address to the AF.</w:t>
        </w:r>
      </w:ins>
    </w:p>
    <w:p w14:paraId="6A5B6172" w14:textId="20EDCFAE" w:rsidR="002627A8" w:rsidRPr="00981FF0" w:rsidRDefault="002627A8" w:rsidP="002627A8">
      <w:pPr>
        <w:pStyle w:val="EditorsNote"/>
        <w:rPr>
          <w:ins w:id="1005" w:author="Qualcomm" w:date="2020-06-08T13:50:00Z"/>
        </w:rPr>
      </w:pPr>
      <w:ins w:id="1006" w:author="Qualcomm" w:date="2020-06-08T13:50:00Z">
        <w:r w:rsidRPr="00002AB3">
          <w:rPr>
            <w:highlight w:val="yellow"/>
          </w:rPr>
          <w:t xml:space="preserve">Editor’s note: It is FFS for steps </w:t>
        </w:r>
        <w:del w:id="1007" w:author="Huawei User 139e 0609" w:date="2020-06-09T17:03:00Z">
          <w:r w:rsidRPr="00755B8D" w:rsidDel="00755B8D">
            <w:rPr>
              <w:highlight w:val="green"/>
              <w:rPrChange w:id="1008" w:author="Huawei User 139e 0609" w:date="2020-06-09T17:03:00Z">
                <w:rPr>
                  <w:highlight w:val="yellow"/>
                </w:rPr>
              </w:rPrChange>
            </w:rPr>
            <w:delText>11</w:delText>
          </w:r>
        </w:del>
      </w:ins>
      <w:ins w:id="1009" w:author="Huawei User 139e 0609" w:date="2020-06-09T17:03:00Z">
        <w:r w:rsidR="00755B8D" w:rsidRPr="00755B8D">
          <w:rPr>
            <w:highlight w:val="green"/>
            <w:rPrChange w:id="1010" w:author="Huawei User 139e 0609" w:date="2020-06-09T17:03:00Z">
              <w:rPr>
                <w:highlight w:val="yellow"/>
              </w:rPr>
            </w:rPrChange>
          </w:rPr>
          <w:t>9</w:t>
        </w:r>
      </w:ins>
      <w:ins w:id="1011" w:author="Qualcomm" w:date="2020-06-08T13:50:00Z">
        <w:r w:rsidRPr="00755B8D">
          <w:rPr>
            <w:highlight w:val="green"/>
            <w:rPrChange w:id="1012" w:author="Huawei User 139e 0609" w:date="2020-06-09T17:03:00Z">
              <w:rPr>
                <w:highlight w:val="yellow"/>
              </w:rPr>
            </w:rPrChange>
          </w:rPr>
          <w:t>-</w:t>
        </w:r>
        <w:del w:id="1013" w:author="Huawei User 139e 0609" w:date="2020-06-09T17:03:00Z">
          <w:r w:rsidRPr="00755B8D" w:rsidDel="00755B8D">
            <w:rPr>
              <w:highlight w:val="green"/>
              <w:rPrChange w:id="1014" w:author="Huawei User 139e 0609" w:date="2020-06-09T17:03:00Z">
                <w:rPr>
                  <w:highlight w:val="yellow"/>
                </w:rPr>
              </w:rPrChange>
            </w:rPr>
            <w:delText>13</w:delText>
          </w:r>
        </w:del>
      </w:ins>
      <w:ins w:id="1015" w:author="Huawei User 139e 0609" w:date="2020-06-09T17:03:00Z">
        <w:r w:rsidR="00755B8D" w:rsidRPr="00755B8D">
          <w:rPr>
            <w:highlight w:val="green"/>
            <w:rPrChange w:id="1016" w:author="Huawei User 139e 0609" w:date="2020-06-09T17:03:00Z">
              <w:rPr>
                <w:highlight w:val="yellow"/>
              </w:rPr>
            </w:rPrChange>
          </w:rPr>
          <w:t>11</w:t>
        </w:r>
      </w:ins>
      <w:ins w:id="1017" w:author="Qualcomm" w:date="2020-06-08T13:50:00Z">
        <w:r w:rsidRPr="00002AB3">
          <w:rPr>
            <w:highlight w:val="yellow"/>
          </w:rPr>
          <w:t xml:space="preserve"> if the Multicast session ID needs to be provided on top of Ingress Address.</w:t>
        </w:r>
      </w:ins>
    </w:p>
    <w:p w14:paraId="090A473B" w14:textId="77777777" w:rsidR="002627A8" w:rsidRPr="0026649F" w:rsidRDefault="002627A8" w:rsidP="0026649F">
      <w:pPr>
        <w:pStyle w:val="B1"/>
        <w:rPr>
          <w:ins w:id="1018" w:author="Nokia, Thomas Belling4" w:date="2020-05-22T21:15:00Z"/>
        </w:rPr>
      </w:pPr>
    </w:p>
    <w:p w14:paraId="6C9E3167" w14:textId="1B322C79" w:rsidR="007867BF" w:rsidRDefault="007867BF" w:rsidP="007867BF">
      <w:pPr>
        <w:pStyle w:val="5"/>
        <w:rPr>
          <w:ins w:id="1019" w:author="Nokia, r01" w:date="2020-06-08T00:45:00Z"/>
          <w:lang w:eastAsia="ko-KR"/>
        </w:rPr>
      </w:pPr>
      <w:ins w:id="1020" w:author="Nokia, r01" w:date="2020-06-08T00:45:00Z">
        <w:r w:rsidRPr="006A30C1">
          <w:rPr>
            <w:lang w:eastAsia="ko-KR"/>
          </w:rPr>
          <w:t>6.3.2.</w:t>
        </w:r>
      </w:ins>
      <w:ins w:id="1021" w:author="Nokia, r01" w:date="2020-06-08T00:56:00Z">
        <w:r w:rsidR="00B84FB1">
          <w:rPr>
            <w:lang w:eastAsia="ko-KR"/>
          </w:rPr>
          <w:t>2</w:t>
        </w:r>
      </w:ins>
      <w:ins w:id="1022" w:author="Nokia, r01" w:date="2020-06-08T00:45:00Z">
        <w:r>
          <w:rPr>
            <w:lang w:eastAsia="ko-KR"/>
          </w:rPr>
          <w:t>.</w:t>
        </w:r>
      </w:ins>
      <w:ins w:id="1023" w:author="Nokia, r01" w:date="2020-06-08T00:56:00Z">
        <w:r w:rsidR="00B84FB1">
          <w:rPr>
            <w:lang w:eastAsia="ko-KR"/>
          </w:rPr>
          <w:t>3</w:t>
        </w:r>
      </w:ins>
      <w:ins w:id="1024" w:author="Nokia, r01" w:date="2020-06-08T00:45:00Z">
        <w:r w:rsidRPr="006A30C1">
          <w:rPr>
            <w:lang w:eastAsia="ko-KR"/>
          </w:rPr>
          <w:tab/>
        </w:r>
        <w:r>
          <w:rPr>
            <w:lang w:eastAsia="ko-KR"/>
          </w:rPr>
          <w:t xml:space="preserve">Example of AF use of </w:t>
        </w:r>
      </w:ins>
      <w:ins w:id="1025" w:author="Nokia, r01" w:date="2020-06-08T00:57:00Z">
        <w:r w:rsidR="00B84FB1">
          <w:rPr>
            <w:lang w:eastAsia="ko-KR"/>
          </w:rPr>
          <w:t>Multicast group configuration via NEF in combination with</w:t>
        </w:r>
      </w:ins>
      <w:ins w:id="1026" w:author="Nokia, r01" w:date="2020-06-08T00:45:00Z">
        <w:r>
          <w:rPr>
            <w:lang w:eastAsia="ko-KR"/>
          </w:rPr>
          <w:t xml:space="preserve"> SIP signalling.</w:t>
        </w:r>
      </w:ins>
    </w:p>
    <w:p w14:paraId="0BDA39DA" w14:textId="13D1C35A" w:rsidR="007867BF" w:rsidRDefault="002D7207" w:rsidP="007867BF">
      <w:pPr>
        <w:pStyle w:val="TF"/>
        <w:rPr>
          <w:ins w:id="1027" w:author="Nokia, r01" w:date="2020-06-08T00:45:00Z"/>
          <w:lang w:eastAsia="ko-KR"/>
        </w:rPr>
      </w:pPr>
      <w:ins w:id="1028" w:author="Nokia, r01" w:date="2020-06-08T00:45:00Z">
        <w:r>
          <w:rPr>
            <w:lang w:eastAsia="ko-KR"/>
          </w:rPr>
          <w:object w:dxaOrig="16050" w:dyaOrig="4245" w14:anchorId="65EDBDFB">
            <v:shape id="_x0000_i1032" type="#_x0000_t75" style="width:393pt;height:104.25pt" o:ole="">
              <v:imagedata r:id="rId34" o:title=""/>
            </v:shape>
            <o:OLEObject Type="Embed" ProgID="Visio.Drawing.15" ShapeID="_x0000_i1032" DrawAspect="Content" ObjectID="_1653233876" r:id="rId35"/>
          </w:object>
        </w:r>
      </w:ins>
    </w:p>
    <w:p w14:paraId="4DEA165E" w14:textId="77777777" w:rsidR="007867BF" w:rsidRDefault="007867BF" w:rsidP="007867BF">
      <w:pPr>
        <w:pStyle w:val="TF"/>
        <w:rPr>
          <w:ins w:id="1029" w:author="Nokia, r01" w:date="2020-06-08T00:45:00Z"/>
          <w:lang w:val="en-US" w:eastAsia="ko-KR"/>
        </w:rPr>
      </w:pPr>
      <w:ins w:id="1030"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1031" w:author="Nokia, r01" w:date="2020-06-08T00:45:00Z"/>
          <w:lang w:val="en-US" w:eastAsia="ko-KR"/>
        </w:rPr>
      </w:pPr>
      <w:ins w:id="1032" w:author="Nokia, r01" w:date="2020-06-08T00:51:00Z">
        <w:r>
          <w:rPr>
            <w:lang w:val="en-US" w:eastAsia="ko-KR"/>
          </w:rPr>
          <w:t>1</w:t>
        </w:r>
      </w:ins>
      <w:ins w:id="1033" w:author="Nokia, r01" w:date="2020-06-08T00:45:00Z">
        <w:r>
          <w:rPr>
            <w:lang w:val="en-US" w:eastAsia="ko-KR"/>
          </w:rPr>
          <w:t>.</w:t>
        </w:r>
        <w:r>
          <w:rPr>
            <w:lang w:val="en-US" w:eastAsia="ko-KR"/>
          </w:rPr>
          <w:tab/>
          <w:t xml:space="preserve">A SIP Invite </w:t>
        </w:r>
      </w:ins>
      <w:ins w:id="1034" w:author="Nokia, r01" w:date="2020-06-08T00:52:00Z">
        <w:r>
          <w:rPr>
            <w:lang w:val="en-US" w:eastAsia="ko-KR"/>
          </w:rPr>
          <w:t xml:space="preserve">(e.g. to join a conference) </w:t>
        </w:r>
      </w:ins>
      <w:ins w:id="1035" w:author="Nokia, r01" w:date="2020-06-08T00:45:00Z">
        <w:r>
          <w:rPr>
            <w:lang w:val="en-US" w:eastAsia="ko-KR"/>
          </w:rPr>
          <w:t>by a UE may trigger the AF to</w:t>
        </w:r>
      </w:ins>
      <w:ins w:id="1036" w:author="Nokia, r01" w:date="2020-06-08T00:51:00Z">
        <w:r>
          <w:rPr>
            <w:lang w:val="en-US" w:eastAsia="ko-KR"/>
          </w:rPr>
          <w:t xml:space="preserve"> </w:t>
        </w:r>
      </w:ins>
      <w:ins w:id="1037" w:author="Nokia, r01" w:date="2020-06-08T01:08:00Z">
        <w:r w:rsidR="002D7207">
          <w:rPr>
            <w:lang w:val="en-US" w:eastAsia="ko-KR"/>
          </w:rPr>
          <w:t>perf</w:t>
        </w:r>
      </w:ins>
      <w:ins w:id="1038" w:author="Nokia, r01" w:date="2020-06-08T01:09:00Z">
        <w:r w:rsidR="002D7207">
          <w:rPr>
            <w:lang w:val="en-US" w:eastAsia="ko-KR"/>
          </w:rPr>
          <w:t xml:space="preserve">orm </w:t>
        </w:r>
      </w:ins>
      <w:ins w:id="1039" w:author="Nokia, r01" w:date="2020-06-08T00:51:00Z">
        <w:r>
          <w:rPr>
            <w:lang w:val="en-US" w:eastAsia="ko-KR"/>
          </w:rPr>
          <w:t xml:space="preserve">a </w:t>
        </w:r>
        <w:r>
          <w:rPr>
            <w:lang w:eastAsia="ko-KR"/>
          </w:rPr>
          <w:t xml:space="preserve">Multicast group configuration </w:t>
        </w:r>
      </w:ins>
      <w:ins w:id="1040" w:author="Nokia, r01" w:date="2020-06-08T00:45:00Z">
        <w:r>
          <w:rPr>
            <w:lang w:val="en-US" w:eastAsia="ko-KR"/>
          </w:rPr>
          <w:t>via NEF</w:t>
        </w:r>
      </w:ins>
      <w:ins w:id="1041" w:author="Nokia, r01" w:date="2020-06-08T00:51:00Z">
        <w:r>
          <w:rPr>
            <w:lang w:val="en-US" w:eastAsia="ko-KR"/>
          </w:rPr>
          <w:t xml:space="preserve">. An AF may also </w:t>
        </w:r>
      </w:ins>
      <w:ins w:id="1042" w:author="Nokia, r01" w:date="2020-06-08T00:57:00Z">
        <w:r w:rsidR="00B84FB1">
          <w:rPr>
            <w:lang w:val="en-US" w:eastAsia="ko-KR"/>
          </w:rPr>
          <w:t>recei</w:t>
        </w:r>
      </w:ins>
      <w:ins w:id="1043"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1044" w:author="Nokia, r01" w:date="2020-06-08T00:45:00Z"/>
          <w:lang w:val="en-US" w:eastAsia="ko-KR"/>
        </w:rPr>
      </w:pPr>
      <w:ins w:id="1045" w:author="Nokia, r01" w:date="2020-06-08T01:01:00Z">
        <w:r>
          <w:rPr>
            <w:lang w:val="en-US" w:eastAsia="ko-KR"/>
          </w:rPr>
          <w:t>2</w:t>
        </w:r>
      </w:ins>
      <w:ins w:id="1046" w:author="Nokia, r01" w:date="2020-06-08T00:45:00Z">
        <w:r w:rsidR="007867BF">
          <w:rPr>
            <w:lang w:val="en-US" w:eastAsia="ko-KR"/>
          </w:rPr>
          <w:t>.</w:t>
        </w:r>
        <w:r w:rsidR="007867BF">
          <w:rPr>
            <w:lang w:val="en-US" w:eastAsia="ko-KR"/>
          </w:rPr>
          <w:tab/>
        </w:r>
      </w:ins>
      <w:ins w:id="1047" w:author="Nokia, r01" w:date="2020-06-08T00:59:00Z">
        <w:r>
          <w:rPr>
            <w:lang w:val="en-US" w:eastAsia="ko-KR"/>
          </w:rPr>
          <w:t>If a related multicast group is not yet configured, t</w:t>
        </w:r>
      </w:ins>
      <w:ins w:id="1048" w:author="Nokia, r01" w:date="2020-06-08T00:45:00Z">
        <w:r w:rsidR="007867BF">
          <w:rPr>
            <w:lang w:val="en-US" w:eastAsia="ko-KR"/>
          </w:rPr>
          <w:t xml:space="preserve">he AF initiates MBS </w:t>
        </w:r>
      </w:ins>
      <w:ins w:id="1049" w:author="Nokia, r01" w:date="2020-06-08T00:53:00Z">
        <w:r w:rsidR="007867BF">
          <w:rPr>
            <w:lang w:eastAsia="ko-KR"/>
          </w:rPr>
          <w:t xml:space="preserve">Multicast group configuration </w:t>
        </w:r>
      </w:ins>
      <w:ins w:id="1050" w:author="Nokia, r01" w:date="2020-06-08T00:45:00Z">
        <w:r w:rsidR="007867BF">
          <w:rPr>
            <w:lang w:val="en-US" w:eastAsia="ko-KR"/>
          </w:rPr>
          <w:t>as described in 6.3.2.</w:t>
        </w:r>
      </w:ins>
      <w:ins w:id="1051" w:author="Nokia, r01" w:date="2020-06-08T00:53:00Z">
        <w:r w:rsidR="007867BF">
          <w:rPr>
            <w:lang w:val="en-US" w:eastAsia="ko-KR"/>
          </w:rPr>
          <w:t>2</w:t>
        </w:r>
      </w:ins>
      <w:ins w:id="1052" w:author="Nokia, r01" w:date="2020-06-08T00:45:00Z">
        <w:r w:rsidR="007867BF">
          <w:rPr>
            <w:lang w:val="en-US" w:eastAsia="ko-KR"/>
          </w:rPr>
          <w:t>.</w:t>
        </w:r>
      </w:ins>
      <w:ins w:id="1053" w:author="Nokia, r01" w:date="2020-06-08T00:57:00Z">
        <w:r>
          <w:rPr>
            <w:lang w:val="en-US" w:eastAsia="ko-KR"/>
          </w:rPr>
          <w:t>2</w:t>
        </w:r>
      </w:ins>
      <w:ins w:id="1054" w:author="Nokia, r01" w:date="2020-06-08T00:45:00Z">
        <w:r w:rsidR="007867BF">
          <w:rPr>
            <w:lang w:val="en-US" w:eastAsia="ko-KR"/>
          </w:rPr>
          <w:t>.</w:t>
        </w:r>
      </w:ins>
    </w:p>
    <w:p w14:paraId="4476DB67" w14:textId="19481C12" w:rsidR="007867BF" w:rsidRDefault="007867BF" w:rsidP="007867BF">
      <w:pPr>
        <w:pStyle w:val="B1"/>
        <w:rPr>
          <w:ins w:id="1055" w:author="Nokia, r01" w:date="2020-06-08T00:45:00Z"/>
          <w:lang w:val="en-US" w:eastAsia="ko-KR"/>
        </w:rPr>
      </w:pPr>
      <w:ins w:id="1056" w:author="Nokia, r01" w:date="2020-06-08T00:45:00Z">
        <w:r>
          <w:rPr>
            <w:lang w:val="en-US" w:eastAsia="ko-KR"/>
          </w:rPr>
          <w:t>3.</w:t>
        </w:r>
        <w:r>
          <w:rPr>
            <w:lang w:val="en-US" w:eastAsia="ko-KR"/>
          </w:rPr>
          <w:tab/>
          <w:t xml:space="preserve">The </w:t>
        </w:r>
      </w:ins>
      <w:ins w:id="1057" w:author="Nokia, r01" w:date="2020-06-08T01:01:00Z">
        <w:r w:rsidR="00B84FB1">
          <w:rPr>
            <w:lang w:val="en-US" w:eastAsia="ko-KR"/>
          </w:rPr>
          <w:t xml:space="preserve">AF includes in the SIP Invite response </w:t>
        </w:r>
      </w:ins>
      <w:ins w:id="1058" w:author="Nokia, r01" w:date="2020-06-08T01:02:00Z">
        <w:r w:rsidR="00B84FB1">
          <w:rPr>
            <w:lang w:val="en-US" w:eastAsia="ko-KR"/>
          </w:rPr>
          <w:t>the</w:t>
        </w:r>
      </w:ins>
      <w:ins w:id="1059" w:author="Nokia, r01" w:date="2020-06-08T00:45:00Z">
        <w:r>
          <w:rPr>
            <w:lang w:val="en-US" w:eastAsia="ko-KR"/>
          </w:rPr>
          <w:t xml:space="preserve"> </w:t>
        </w:r>
      </w:ins>
      <w:ins w:id="1060" w:author="Nokia, r01" w:date="2020-06-08T01:00:00Z">
        <w:r w:rsidR="00B84FB1">
          <w:rPr>
            <w:lang w:val="en-US" w:eastAsia="ko-KR"/>
          </w:rPr>
          <w:t xml:space="preserve">multicast </w:t>
        </w:r>
      </w:ins>
      <w:ins w:id="1061" w:author="Nokia, r01" w:date="2020-06-08T00:45:00Z">
        <w:r>
          <w:rPr>
            <w:lang w:val="en-US" w:eastAsia="ko-KR"/>
          </w:rPr>
          <w:t>IP address information</w:t>
        </w:r>
      </w:ins>
      <w:ins w:id="1062" w:author="Nokia, r01" w:date="2020-06-08T01:02:00Z">
        <w:r w:rsidR="00B84FB1">
          <w:rPr>
            <w:lang w:val="en-US" w:eastAsia="ko-KR"/>
          </w:rPr>
          <w:t xml:space="preserve"> allocated to the multicast group</w:t>
        </w:r>
      </w:ins>
      <w:ins w:id="1063" w:author="Nokia, r01" w:date="2020-06-08T00:45:00Z">
        <w:r>
          <w:rPr>
            <w:lang w:val="en-US" w:eastAsia="ko-KR"/>
          </w:rPr>
          <w:t xml:space="preserve">. </w:t>
        </w:r>
      </w:ins>
    </w:p>
    <w:p w14:paraId="0EF4997A" w14:textId="208C2F6B" w:rsidR="007867BF" w:rsidRDefault="007867BF" w:rsidP="00B84FB1">
      <w:pPr>
        <w:pStyle w:val="B1"/>
        <w:rPr>
          <w:ins w:id="1064" w:author="Nokia, r01" w:date="2020-06-08T00:45:00Z"/>
          <w:lang w:val="en-US" w:eastAsia="ko-KR"/>
        </w:rPr>
      </w:pPr>
      <w:ins w:id="1065" w:author="Nokia, r01" w:date="2020-06-08T00:45:00Z">
        <w:r>
          <w:rPr>
            <w:lang w:val="en-US" w:eastAsia="ko-KR"/>
          </w:rPr>
          <w:t xml:space="preserve">4. The UE joins the Multicast </w:t>
        </w:r>
      </w:ins>
      <w:ins w:id="1066" w:author="Nokia, r01" w:date="2020-06-08T01:02:00Z">
        <w:r w:rsidR="00B84FB1">
          <w:rPr>
            <w:lang w:val="en-US" w:eastAsia="ko-KR"/>
          </w:rPr>
          <w:t>group</w:t>
        </w:r>
      </w:ins>
      <w:ins w:id="1067" w:author="Nokia, r01" w:date="2020-06-08T00:45:00Z">
        <w:r>
          <w:rPr>
            <w:lang w:val="en-US" w:eastAsia="ko-KR"/>
          </w:rPr>
          <w:t xml:space="preserve"> by initiating PDU session establishment/modification procedure including the </w:t>
        </w:r>
      </w:ins>
      <w:ins w:id="1068" w:author="Nokia, r01" w:date="2020-06-08T01:03:00Z">
        <w:r w:rsidR="00B84FB1">
          <w:rPr>
            <w:lang w:val="en-US" w:eastAsia="ko-KR"/>
          </w:rPr>
          <w:t xml:space="preserve">multicast </w:t>
        </w:r>
      </w:ins>
      <w:ins w:id="1069" w:author="Nokia, r01" w:date="2020-06-08T00:45:00Z">
        <w:r>
          <w:rPr>
            <w:lang w:val="en-US" w:eastAsia="ko-KR"/>
          </w:rPr>
          <w:t xml:space="preserve">IP address information as described in 6.3.2.1. </w:t>
        </w:r>
      </w:ins>
    </w:p>
    <w:p w14:paraId="52157D00" w14:textId="77777777" w:rsidR="00770154" w:rsidRDefault="00770154" w:rsidP="00770154">
      <w:pPr>
        <w:pStyle w:val="5"/>
        <w:rPr>
          <w:ins w:id="1070" w:author="Nokia, r01" w:date="2020-06-08T01:18:00Z"/>
          <w:lang w:val="en-US" w:eastAsia="ko-KR"/>
        </w:rPr>
      </w:pPr>
      <w:ins w:id="1071" w:author="Nokia, r01" w:date="2020-06-08T01:18:00Z">
        <w:r>
          <w:rPr>
            <w:lang w:val="en-US" w:eastAsia="ko-KR"/>
          </w:rPr>
          <w:t>6.3.2.x.3</w:t>
        </w:r>
        <w:r>
          <w:rPr>
            <w:lang w:val="en-US" w:eastAsia="ko-KR"/>
          </w:rPr>
          <w:tab/>
          <w:t xml:space="preserve">Example of </w:t>
        </w:r>
        <w:bookmarkStart w:id="1072" w:name="_Hlk41050001"/>
        <w:r>
          <w:rPr>
            <w:lang w:val="en-US" w:eastAsia="ko-KR"/>
          </w:rPr>
          <w:t>MBS service activation via MSF and MSF interaction with MBS transport.</w:t>
        </w:r>
      </w:ins>
    </w:p>
    <w:bookmarkEnd w:id="1072"/>
    <w:p w14:paraId="1D693EA5" w14:textId="5516FB89" w:rsidR="00770154" w:rsidRPr="00C1037E" w:rsidRDefault="00770154" w:rsidP="00770154">
      <w:pPr>
        <w:rPr>
          <w:ins w:id="1073" w:author="Nokia, r01" w:date="2020-06-08T01:18:00Z"/>
          <w:lang w:val="en-US" w:eastAsia="ko-KR"/>
        </w:rPr>
      </w:pPr>
      <w:ins w:id="1074" w:author="Nokia, r01" w:date="2020-06-08T01:18:00Z">
        <w:r>
          <w:rPr>
            <w:lang w:val="en-US" w:eastAsia="ko-KR"/>
          </w:rPr>
          <w:t xml:space="preserve">Figure 6.3.2.x.3-1 shows an example of MSF (service layer) and MBS transport interaction, and AF/MSF interaction when an AF establishes an MBS service session via MSF, and configures UE via SIP </w:t>
        </w:r>
      </w:ins>
      <w:ins w:id="1075" w:author="Nokia, r01" w:date="2020-06-08T02:06:00Z">
        <w:r w:rsidR="00573ECC">
          <w:rPr>
            <w:lang w:val="en-US" w:eastAsia="ko-KR"/>
          </w:rPr>
          <w:t>signaling</w:t>
        </w:r>
      </w:ins>
      <w:ins w:id="1076"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1077" w:author="Nokia, r01" w:date="2020-06-08T01:18:00Z"/>
          <w:lang w:eastAsia="ko-KR"/>
        </w:rPr>
      </w:pPr>
      <w:commentRangeStart w:id="1078"/>
      <w:commentRangeEnd w:id="1078"/>
      <w:ins w:id="1079" w:author="Nokia, r01" w:date="2020-06-08T01:18:00Z">
        <w:r>
          <w:rPr>
            <w:rStyle w:val="a8"/>
            <w:rFonts w:ascii="Times New Roman" w:hAnsi="Times New Roman"/>
            <w:b w:val="0"/>
          </w:rPr>
          <w:commentReference w:id="1078"/>
        </w:r>
      </w:ins>
    </w:p>
    <w:p w14:paraId="06BB4F69" w14:textId="4AF75F0C" w:rsidR="00770154" w:rsidRDefault="001C2D61" w:rsidP="00770154">
      <w:pPr>
        <w:pStyle w:val="TF"/>
        <w:rPr>
          <w:ins w:id="1080" w:author="Nokia, r01" w:date="2020-06-08T01:22:00Z"/>
          <w:lang w:eastAsia="ko-KR"/>
        </w:rPr>
      </w:pPr>
      <w:ins w:id="1081" w:author="Nokia, r01" w:date="2020-06-08T01:22:00Z">
        <w:r>
          <w:rPr>
            <w:lang w:eastAsia="ko-KR"/>
          </w:rPr>
          <w:object w:dxaOrig="16050" w:dyaOrig="9675" w14:anchorId="06E4B25C">
            <v:shape id="_x0000_i1033" type="#_x0000_t75" style="width:393pt;height:237.75pt" o:ole="">
              <v:imagedata r:id="rId36" o:title=""/>
            </v:shape>
            <o:OLEObject Type="Embed" ProgID="Visio.Drawing.15" ShapeID="_x0000_i1033" DrawAspect="Content" ObjectID="_1653233877" r:id="rId37"/>
          </w:object>
        </w:r>
      </w:ins>
    </w:p>
    <w:p w14:paraId="15D498CF" w14:textId="456B7C4F" w:rsidR="00770154" w:rsidRDefault="00770154" w:rsidP="00770154">
      <w:pPr>
        <w:pStyle w:val="TF"/>
        <w:rPr>
          <w:ins w:id="1082" w:author="Nokia, r01" w:date="2020-06-08T01:52:00Z"/>
          <w:lang w:val="en-US" w:eastAsia="ko-KR"/>
        </w:rPr>
      </w:pPr>
      <w:ins w:id="1083"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1084" w:author="Nokia, r01" w:date="2020-06-08T01:52:00Z"/>
          <w:lang w:val="en-US" w:eastAsia="ko-KR"/>
        </w:rPr>
      </w:pPr>
      <w:ins w:id="1085"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1086" w:author="Nokia, r01" w:date="2020-06-08T01:53:00Z"/>
          <w:lang w:val="en-US" w:eastAsia="ko-KR"/>
        </w:rPr>
      </w:pPr>
      <w:ins w:id="1087" w:author="Nokia, r01" w:date="2020-06-08T01:53:00Z">
        <w:r>
          <w:rPr>
            <w:lang w:val="en-US" w:eastAsia="ko-KR"/>
          </w:rPr>
          <w:t>2</w:t>
        </w:r>
        <w:r w:rsidRPr="001C2D61">
          <w:rPr>
            <w:lang w:val="en-US" w:eastAsia="ko-KR"/>
          </w:rPr>
          <w:t>.</w:t>
        </w:r>
        <w:r w:rsidRPr="001C2D61">
          <w:rPr>
            <w:lang w:val="en-US" w:eastAsia="ko-KR"/>
          </w:rPr>
          <w:tab/>
        </w:r>
      </w:ins>
      <w:ins w:id="1088" w:author="Nokia, r01" w:date="2020-06-08T01:54:00Z">
        <w:r>
          <w:rPr>
            <w:lang w:val="en-US" w:eastAsia="ko-KR"/>
          </w:rPr>
          <w:t>If a related multicast group is not yet configure</w:t>
        </w:r>
      </w:ins>
      <w:ins w:id="1089" w:author="Nokia, r01" w:date="2020-06-08T02:02:00Z">
        <w:r w:rsidR="00807FD8">
          <w:rPr>
            <w:lang w:val="en-US" w:eastAsia="ko-KR"/>
          </w:rPr>
          <w:t>d</w:t>
        </w:r>
      </w:ins>
      <w:ins w:id="1090" w:author="Nokia, r01" w:date="2020-06-08T01:57:00Z">
        <w:r w:rsidR="00807FD8">
          <w:rPr>
            <w:lang w:val="en-US" w:eastAsia="ko-KR"/>
          </w:rPr>
          <w:t>,</w:t>
        </w:r>
      </w:ins>
      <w:ins w:id="1091" w:author="Nokia, r01" w:date="2020-06-08T01:54:00Z">
        <w:r>
          <w:rPr>
            <w:lang w:val="en-US" w:eastAsia="ko-KR"/>
          </w:rPr>
          <w:t xml:space="preserve"> </w:t>
        </w:r>
      </w:ins>
      <w:ins w:id="1092" w:author="Nokia, r01" w:date="2020-06-08T01:57:00Z">
        <w:r w:rsidR="00807FD8">
          <w:rPr>
            <w:lang w:val="en-US" w:eastAsia="ko-KR"/>
          </w:rPr>
          <w:t>t</w:t>
        </w:r>
      </w:ins>
      <w:ins w:id="1093"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1094" w:author="Nokia, r01" w:date="2020-06-08T01:54:00Z">
        <w:r>
          <w:rPr>
            <w:lang w:val="en-US" w:eastAsia="ko-KR"/>
          </w:rPr>
          <w:t>(</w:t>
        </w:r>
      </w:ins>
      <w:ins w:id="1095" w:author="Nokia, r01" w:date="2020-06-08T02:11:00Z">
        <w:r w:rsidR="00573ECC">
          <w:rPr>
            <w:lang w:val="en-US" w:eastAsia="ko-KR"/>
          </w:rPr>
          <w:t>optional:</w:t>
        </w:r>
        <w:r w:rsidR="00573ECC" w:rsidRPr="001C2D61">
          <w:rPr>
            <w:lang w:val="en-US" w:eastAsia="ko-KR"/>
          </w:rPr>
          <w:t xml:space="preserve"> </w:t>
        </w:r>
      </w:ins>
      <w:ins w:id="1096" w:author="Nokia, r01" w:date="2020-06-08T02:02:00Z">
        <w:r w:rsidR="00807FD8">
          <w:rPr>
            <w:lang w:val="en-US" w:eastAsia="ko-KR"/>
          </w:rPr>
          <w:t>media information</w:t>
        </w:r>
      </w:ins>
      <w:ins w:id="1097" w:author="Nokia, r01" w:date="2020-06-08T02:03:00Z">
        <w:r w:rsidR="00807FD8">
          <w:rPr>
            <w:lang w:val="en-US" w:eastAsia="ko-KR"/>
          </w:rPr>
          <w:t xml:space="preserve">, </w:t>
        </w:r>
      </w:ins>
      <w:ins w:id="1098" w:author="Nokia, r01" w:date="2020-06-08T01:53:00Z">
        <w:r w:rsidRPr="001C2D61">
          <w:rPr>
            <w:lang w:val="en-US" w:eastAsia="ko-KR"/>
          </w:rPr>
          <w:t>service area, start time) to MSF-C.</w:t>
        </w:r>
      </w:ins>
    </w:p>
    <w:p w14:paraId="21894ACB" w14:textId="18A29250" w:rsidR="001C2D61" w:rsidRDefault="001C2D61" w:rsidP="001C2D61">
      <w:pPr>
        <w:pStyle w:val="B1"/>
        <w:rPr>
          <w:ins w:id="1099" w:author="Nokia, r01" w:date="2020-06-08T01:55:00Z"/>
          <w:lang w:val="en-US" w:eastAsia="ko-KR"/>
        </w:rPr>
      </w:pPr>
      <w:ins w:id="1100" w:author="Nokia, r01" w:date="2020-06-08T01:53:00Z">
        <w:r>
          <w:rPr>
            <w:lang w:val="en-US" w:eastAsia="ko-KR"/>
          </w:rPr>
          <w:t>3</w:t>
        </w:r>
      </w:ins>
      <w:ins w:id="1101" w:author="Nokia, r01" w:date="2020-06-08T01:52:00Z">
        <w:r>
          <w:rPr>
            <w:lang w:val="en-US" w:eastAsia="ko-KR"/>
          </w:rPr>
          <w:t>.</w:t>
        </w:r>
        <w:r>
          <w:rPr>
            <w:lang w:val="en-US" w:eastAsia="ko-KR"/>
          </w:rPr>
          <w:tab/>
        </w:r>
      </w:ins>
      <w:ins w:id="1102" w:author="Nokia, r01" w:date="2020-06-08T01:54:00Z">
        <w:r>
          <w:rPr>
            <w:lang w:val="en-US" w:eastAsia="ko-KR"/>
          </w:rPr>
          <w:t>The MSF-C</w:t>
        </w:r>
      </w:ins>
      <w:ins w:id="1103"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1104" w:author="Nokia, r01" w:date="2020-06-08T01:58:00Z"/>
          <w:lang w:val="en-US" w:eastAsia="ko-KR"/>
        </w:rPr>
      </w:pPr>
      <w:ins w:id="1105" w:author="Nokia, r01" w:date="2020-06-08T01:55:00Z">
        <w:r>
          <w:rPr>
            <w:lang w:val="en-US" w:eastAsia="ko-KR"/>
          </w:rPr>
          <w:t>4.</w:t>
        </w:r>
        <w:r>
          <w:rPr>
            <w:lang w:val="en-US" w:eastAsia="ko-KR"/>
          </w:rPr>
          <w:tab/>
          <w:t>The MSF-C configures the MS</w:t>
        </w:r>
      </w:ins>
      <w:ins w:id="1106" w:author="Nokia, r01" w:date="2020-06-08T01:56:00Z">
        <w:r>
          <w:rPr>
            <w:lang w:val="en-US" w:eastAsia="ko-KR"/>
          </w:rPr>
          <w:t>F</w:t>
        </w:r>
      </w:ins>
      <w:ins w:id="1107" w:author="Nokia, r01" w:date="2020-06-08T01:57:00Z">
        <w:r w:rsidR="00807FD8">
          <w:rPr>
            <w:lang w:val="en-US" w:eastAsia="ko-KR"/>
          </w:rPr>
          <w:t>-</w:t>
        </w:r>
      </w:ins>
      <w:ins w:id="1108" w:author="Nokia, r01" w:date="2020-06-08T01:56:00Z">
        <w:r>
          <w:rPr>
            <w:lang w:val="en-US" w:eastAsia="ko-KR"/>
          </w:rPr>
          <w:t xml:space="preserve">U to handle the </w:t>
        </w:r>
        <w:r w:rsidR="00807FD8">
          <w:rPr>
            <w:lang w:val="en-US" w:eastAsia="ko-KR"/>
          </w:rPr>
          <w:t>MBS session and provides the address information received in step 3</w:t>
        </w:r>
      </w:ins>
      <w:ins w:id="1109" w:author="Nokia, r01" w:date="2020-06-08T01:57:00Z">
        <w:r w:rsidR="00807FD8">
          <w:rPr>
            <w:lang w:val="en-US" w:eastAsia="ko-KR"/>
          </w:rPr>
          <w:t xml:space="preserve"> as destination address</w:t>
        </w:r>
      </w:ins>
    </w:p>
    <w:p w14:paraId="528DEA92" w14:textId="45F3ABC5" w:rsidR="00807FD8" w:rsidRDefault="00807FD8" w:rsidP="001C2D61">
      <w:pPr>
        <w:pStyle w:val="B1"/>
        <w:rPr>
          <w:ins w:id="1110" w:author="Nokia, r01" w:date="2020-06-08T01:59:00Z"/>
          <w:lang w:val="en-US" w:eastAsia="ko-KR"/>
        </w:rPr>
      </w:pPr>
      <w:ins w:id="1111"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1112" w:author="Nokia, r01" w:date="2020-06-08T01:59:00Z"/>
          <w:lang w:val="en-US" w:eastAsia="ko-KR"/>
        </w:rPr>
      </w:pPr>
      <w:ins w:id="1113"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1114" w:author="Nokia, r01" w:date="2020-06-08T02:00:00Z">
        <w:r>
          <w:rPr>
            <w:lang w:val="en-US" w:eastAsia="ko-KR"/>
          </w:rPr>
          <w:t>transport</w:t>
        </w:r>
      </w:ins>
      <w:ins w:id="1115" w:author="Nokia, r01" w:date="2020-06-08T02:01:00Z">
        <w:r>
          <w:rPr>
            <w:lang w:val="en-US" w:eastAsia="ko-KR"/>
          </w:rPr>
          <w:t xml:space="preserve"> address </w:t>
        </w:r>
      </w:ins>
      <w:ins w:id="1116" w:author="Nokia, r01" w:date="2020-06-08T01:59:00Z">
        <w:r>
          <w:rPr>
            <w:lang w:val="en-US" w:eastAsia="ko-KR"/>
          </w:rPr>
          <w:t xml:space="preserve">information) </w:t>
        </w:r>
      </w:ins>
    </w:p>
    <w:p w14:paraId="2B0724D0" w14:textId="732CD6A8" w:rsidR="001C2D61" w:rsidRDefault="00573ECC" w:rsidP="001C2D61">
      <w:pPr>
        <w:pStyle w:val="B1"/>
        <w:rPr>
          <w:ins w:id="1117" w:author="Nokia, r01" w:date="2020-06-08T01:52:00Z"/>
          <w:lang w:val="en-US" w:eastAsia="ko-KR"/>
        </w:rPr>
      </w:pPr>
      <w:ins w:id="1118" w:author="Nokia, r01" w:date="2020-06-08T02:07:00Z">
        <w:r>
          <w:rPr>
            <w:lang w:val="en-US" w:eastAsia="ko-KR"/>
          </w:rPr>
          <w:t>7</w:t>
        </w:r>
      </w:ins>
      <w:ins w:id="1119"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1120" w:author="Nokia, r01" w:date="2020-06-08T01:52:00Z"/>
          <w:lang w:val="en-US" w:eastAsia="ko-KR"/>
        </w:rPr>
      </w:pPr>
      <w:ins w:id="1121" w:author="Nokia, r01" w:date="2020-06-08T02:08:00Z">
        <w:r>
          <w:rPr>
            <w:lang w:val="en-US" w:eastAsia="ko-KR"/>
          </w:rPr>
          <w:t>8</w:t>
        </w:r>
      </w:ins>
      <w:ins w:id="1122"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0E61C68F" w14:textId="317A5550" w:rsidR="0088546B" w:rsidRPr="00981FF0" w:rsidRDefault="0088546B" w:rsidP="0088546B">
      <w:pPr>
        <w:pStyle w:val="EditorsNote"/>
        <w:rPr>
          <w:ins w:id="1123" w:author="Huawei User 139e 0609" w:date="2020-06-09T17:05:00Z"/>
        </w:rPr>
      </w:pPr>
      <w:ins w:id="1124" w:author="Huawei User 139e 0609" w:date="2020-06-09T17:05:00Z">
        <w:r w:rsidRPr="000F7967">
          <w:rPr>
            <w:highlight w:val="green"/>
            <w:rPrChange w:id="1125" w:author="Huawei User 139e 0609" w:date="2020-06-09T17:06:00Z">
              <w:rPr>
                <w:highlight w:val="yellow"/>
              </w:rPr>
            </w:rPrChange>
          </w:rPr>
          <w:t xml:space="preserve">Editor’s note: It is FFS </w:t>
        </w:r>
      </w:ins>
      <w:ins w:id="1126" w:author="Huawei User 139e 0609" w:date="2020-06-09T17:06:00Z">
        <w:r w:rsidR="000F7967">
          <w:rPr>
            <w:highlight w:val="green"/>
          </w:rPr>
          <w:t>of</w:t>
        </w:r>
      </w:ins>
      <w:ins w:id="1127" w:author="Huawei User 139e 0609" w:date="2020-06-09T17:05:00Z">
        <w:r w:rsidRPr="000F7967">
          <w:rPr>
            <w:highlight w:val="green"/>
            <w:rPrChange w:id="1128" w:author="Huawei User 139e 0609" w:date="2020-06-09T17:06:00Z">
              <w:rPr>
                <w:highlight w:val="yellow"/>
              </w:rPr>
            </w:rPrChange>
          </w:rPr>
          <w:t xml:space="preserve"> </w:t>
        </w:r>
        <w:r w:rsidRPr="000F7967">
          <w:rPr>
            <w:highlight w:val="green"/>
            <w:rPrChange w:id="1129" w:author="Huawei User 139e 0609" w:date="2020-06-09T17:06:00Z">
              <w:rPr>
                <w:highlight w:val="yellow"/>
              </w:rPr>
            </w:rPrChange>
          </w:rPr>
          <w:t xml:space="preserve">the role of </w:t>
        </w:r>
      </w:ins>
      <w:ins w:id="1130" w:author="Huawei User 139e 0609" w:date="2020-06-09T17:06:00Z">
        <w:r w:rsidRPr="000F7967">
          <w:rPr>
            <w:highlight w:val="green"/>
            <w:rPrChange w:id="1131" w:author="Huawei User 139e 0609" w:date="2020-06-09T17:06:00Z">
              <w:rPr>
                <w:highlight w:val="yellow"/>
              </w:rPr>
            </w:rPrChange>
          </w:rPr>
          <w:t>MSF-C and MSF-U</w:t>
        </w:r>
      </w:ins>
      <w:ins w:id="1132" w:author="Huawei User 139e 0609" w:date="2020-06-09T17:05:00Z">
        <w:r w:rsidRPr="000F7967">
          <w:rPr>
            <w:highlight w:val="green"/>
            <w:rPrChange w:id="1133" w:author="Huawei User 139e 0609" w:date="2020-06-09T17:06:00Z">
              <w:rPr>
                <w:highlight w:val="yellow"/>
              </w:rPr>
            </w:rPrChange>
          </w:rPr>
          <w:t>.</w:t>
        </w:r>
      </w:ins>
    </w:p>
    <w:p w14:paraId="50DB8ABE" w14:textId="77777777" w:rsidR="0026649F" w:rsidRPr="00D6418E" w:rsidRDefault="0026649F" w:rsidP="0024136D">
      <w:pPr>
        <w:pStyle w:val="B1"/>
      </w:pPr>
    </w:p>
    <w:p w14:paraId="1688F760" w14:textId="77777777" w:rsidR="0013700F" w:rsidRPr="006A30C1" w:rsidRDefault="0013700F" w:rsidP="0013700F">
      <w:pPr>
        <w:pStyle w:val="3"/>
      </w:pPr>
      <w:bookmarkStart w:id="1134" w:name="_Toc31011435"/>
      <w:bookmarkStart w:id="1135" w:name="_Toc31176948"/>
      <w:r w:rsidRPr="006A30C1">
        <w:t>6.3.3</w:t>
      </w:r>
      <w:r w:rsidRPr="006A30C1">
        <w:tab/>
        <w:t>Impacts on services, entities and interfaces</w:t>
      </w:r>
      <w:bookmarkEnd w:id="1134"/>
      <w:bookmarkEnd w:id="1135"/>
    </w:p>
    <w:p w14:paraId="1F86E715" w14:textId="77777777" w:rsidR="0013700F" w:rsidRPr="006A30C1" w:rsidRDefault="0013700F" w:rsidP="0013700F">
      <w:bookmarkStart w:id="1136" w:name="_Toc20473562"/>
      <w:bookmarkStart w:id="1137" w:name="_Toc500949103"/>
      <w:bookmarkStart w:id="1138"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1139" w:author="Nokia, Thomas Belling4" w:date="2020-05-22T21:36:00Z">
        <w:r w:rsidRPr="006A30C1" w:rsidDel="0052321E">
          <w:rPr>
            <w:b/>
          </w:rPr>
          <w:lastRenderedPageBreak/>
          <w:delText>PCF</w:delText>
        </w:r>
      </w:del>
      <w:ins w:id="1140" w:author="Nokia, Thomas Belling4" w:date="2020-05-22T21:36:00Z">
        <w:r w:rsidR="0052321E">
          <w:rPr>
            <w:b/>
          </w:rPr>
          <w:t>NEF</w:t>
        </w:r>
      </w:ins>
      <w:r w:rsidRPr="006A30C1">
        <w:t xml:space="preserve">: The </w:t>
      </w:r>
      <w:del w:id="1141" w:author="Nokia, Thomas Belling4" w:date="2020-05-22T21:36:00Z">
        <w:r w:rsidRPr="006A30C1" w:rsidDel="0052321E">
          <w:delText xml:space="preserve">PCF </w:delText>
        </w:r>
      </w:del>
      <w:ins w:id="1142" w:author="Nokia, Thomas Belling4" w:date="2020-05-22T21:36:00Z">
        <w:r w:rsidR="0052321E">
          <w:t>NEF</w:t>
        </w:r>
        <w:r w:rsidR="0052321E" w:rsidRPr="006A30C1">
          <w:t xml:space="preserve"> </w:t>
        </w:r>
      </w:ins>
      <w:ins w:id="1143" w:author="Nokia, Thomas Belling4" w:date="2020-05-22T21:39:00Z">
        <w:r w:rsidR="0052321E">
          <w:t xml:space="preserve">may </w:t>
        </w:r>
      </w:ins>
      <w:r w:rsidRPr="006A30C1">
        <w:t xml:space="preserve">interacts with Content Provider to </w:t>
      </w:r>
      <w:ins w:id="1144"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1145" w:author="Nokia, r01" w:date="2020-06-07T20:37:00Z">
        <w:r w:rsidR="00DA517D">
          <w:t xml:space="preserve"> </w:t>
        </w:r>
      </w:ins>
      <w:ins w:id="1146"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1147" w:author="Nokia, r01" w:date="2020-06-07T20:39:00Z">
        <w:r w:rsidR="00DA517D">
          <w:t>information related to the multicast session in the UDR</w:t>
        </w:r>
      </w:ins>
    </w:p>
    <w:p w14:paraId="37F367EF" w14:textId="1F950AF5" w:rsidR="0013700F" w:rsidRDefault="0013700F" w:rsidP="0013700F">
      <w:pPr>
        <w:rPr>
          <w:ins w:id="1148"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6AFCB8D2" w:rsidR="00CA2F60" w:rsidRPr="006A30C1" w:rsidRDefault="00CA2F60" w:rsidP="0013700F">
      <w:ins w:id="1149" w:author="Nokia, Thomas Belling4" w:date="2020-05-22T22:08:00Z">
        <w:r w:rsidRPr="00CA2F60">
          <w:rPr>
            <w:b/>
            <w:bCs/>
          </w:rPr>
          <w:t>UDR</w:t>
        </w:r>
        <w:r>
          <w:t>: Stores a mul</w:t>
        </w:r>
      </w:ins>
      <w:ins w:id="1150" w:author="Huawei User 139e 0608" w:date="2020-06-08T14:26:00Z">
        <w:r w:rsidR="00A20E43">
          <w:t>t</w:t>
        </w:r>
      </w:ins>
      <w:ins w:id="1151" w:author="Nokia, Thomas Belling4" w:date="2020-05-22T22:08:00Z">
        <w:r>
          <w:t>icast group context</w:t>
        </w:r>
      </w:ins>
    </w:p>
    <w:bookmarkEnd w:id="1136"/>
    <w:bookmarkEnd w:id="1137"/>
    <w:bookmarkEnd w:id="1138"/>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38"/>
      <w:headerReference w:type="default" r:id="rId39"/>
      <w:footerReference w:type="default" r:id="rId4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 User 139e 0608" w:date="2020-06-08T14:56:00Z" w:initials="HU">
    <w:p w14:paraId="637EA643" w14:textId="1D6736EC" w:rsidR="00DE5B13" w:rsidRDefault="00DE5B13">
      <w:pPr>
        <w:pStyle w:val="a9"/>
      </w:pPr>
      <w:r>
        <w:rPr>
          <w:rStyle w:val="a8"/>
        </w:rPr>
        <w:annotationRef/>
      </w:r>
      <w:r>
        <w:t>QoS flow for MC data is now always present</w:t>
      </w:r>
    </w:p>
  </w:comment>
  <w:comment w:id="56" w:author="Huawei User 139e 0608" w:date="2020-06-08T17:06:00Z" w:initials="HU 0608">
    <w:p w14:paraId="1FB712AC" w14:textId="34D5A59D" w:rsidR="00DE5B13" w:rsidRPr="00DC15C9" w:rsidRDefault="00DE5B13">
      <w:pPr>
        <w:pStyle w:val="a9"/>
        <w:rPr>
          <w:rFonts w:eastAsia="Yu Mincho"/>
        </w:rPr>
      </w:pPr>
      <w:r>
        <w:rPr>
          <w:rStyle w:val="a8"/>
        </w:rPr>
        <w:annotationRef/>
      </w:r>
      <w:r>
        <w:rPr>
          <w:rFonts w:eastAsia="Yu Mincho"/>
        </w:rPr>
        <w:t>T</w:t>
      </w:r>
      <w:r>
        <w:rPr>
          <w:rFonts w:eastAsia="Yu Mincho" w:hint="eastAsia"/>
        </w:rPr>
        <w:t xml:space="preserve">he </w:t>
      </w:r>
      <w:r>
        <w:rPr>
          <w:rFonts w:eastAsia="Yu Mincho"/>
        </w:rPr>
        <w:t xml:space="preserve">cell id might be provided to SMF, then SMF could know the RAN node information. </w:t>
      </w:r>
    </w:p>
  </w:comment>
  <w:comment w:id="63" w:author="Huawei_139e" w:date="2020-06-09T11:46:00Z" w:initials="HW-139e">
    <w:p w14:paraId="1717DA92" w14:textId="77777777" w:rsidR="00F572AA" w:rsidRPr="009B0A16" w:rsidRDefault="00F572AA" w:rsidP="00F572AA">
      <w:pPr>
        <w:pStyle w:val="a9"/>
      </w:pPr>
      <w:r>
        <w:rPr>
          <w:rStyle w:val="a8"/>
        </w:rPr>
        <w:annotationRef/>
      </w:r>
      <w:r>
        <w:rPr>
          <w:rStyle w:val="a8"/>
        </w:rPr>
        <w:annotationRef/>
      </w:r>
      <w:r>
        <w:t>Unclear on what we want to say here?</w:t>
      </w:r>
    </w:p>
    <w:p w14:paraId="109DBD8B" w14:textId="0E7D31B9" w:rsidR="00F572AA" w:rsidRPr="00F572AA" w:rsidRDefault="00F572AA">
      <w:pPr>
        <w:pStyle w:val="a9"/>
      </w:pPr>
    </w:p>
  </w:comment>
  <w:comment w:id="106" w:author="Huawei User 139e 0608" w:date="2020-06-08T14:19:00Z" w:initials="HU">
    <w:p w14:paraId="2A24923A" w14:textId="36ECEA04" w:rsidR="00DE5B13" w:rsidRDefault="00DE5B13">
      <w:pPr>
        <w:pStyle w:val="a9"/>
      </w:pPr>
      <w:r>
        <w:rPr>
          <w:rStyle w:val="a8"/>
        </w:rPr>
        <w:annotationRef/>
      </w:r>
      <w:r>
        <w:t>TO BE DELETED</w:t>
      </w:r>
    </w:p>
    <w:p w14:paraId="3749D2CF" w14:textId="580A785C" w:rsidR="00DE5B13" w:rsidRDefault="00DE5B13">
      <w:pPr>
        <w:pStyle w:val="a9"/>
      </w:pPr>
      <w:r>
        <w:t>Please compare</w:t>
      </w:r>
    </w:p>
    <w:p w14:paraId="42FA83E7" w14:textId="52DFD56A" w:rsidR="00DE5B13" w:rsidRDefault="00DE5B13" w:rsidP="00C36D03">
      <w:pPr>
        <w:pStyle w:val="a9"/>
        <w:numPr>
          <w:ilvl w:val="0"/>
          <w:numId w:val="49"/>
        </w:numPr>
      </w:pPr>
      <w:r>
        <w:t>Original steps 12, 14 and 15</w:t>
      </w:r>
    </w:p>
    <w:p w14:paraId="2C000B0C" w14:textId="43D41F5B" w:rsidR="00DE5B13" w:rsidRDefault="00DE5B13" w:rsidP="00C36D03">
      <w:pPr>
        <w:pStyle w:val="a9"/>
        <w:numPr>
          <w:ilvl w:val="0"/>
          <w:numId w:val="49"/>
        </w:numPr>
      </w:pPr>
      <w:r>
        <w:t>Original steps 32 and 33</w:t>
      </w:r>
    </w:p>
    <w:p w14:paraId="44EB949D" w14:textId="66ED8D84" w:rsidR="00DE5B13" w:rsidRDefault="00DE5B13" w:rsidP="00C36D03">
      <w:pPr>
        <w:pStyle w:val="a9"/>
      </w:pPr>
      <w:proofErr w:type="gramStart"/>
      <w:r>
        <w:t>with</w:t>
      </w:r>
      <w:proofErr w:type="gramEnd"/>
      <w:r>
        <w:t xml:space="preserve"> the new figure below.</w:t>
      </w:r>
    </w:p>
  </w:comment>
  <w:comment w:id="111" w:author="Huawei User 139e 0608" w:date="2020-06-08T13:52:00Z" w:initials="HU">
    <w:p w14:paraId="7470DC58" w14:textId="77777777" w:rsidR="00DE5B13" w:rsidRDefault="00DE5B13" w:rsidP="00807B31">
      <w:pPr>
        <w:pStyle w:val="a9"/>
        <w:rPr>
          <w:rFonts w:eastAsia="Yu Mincho"/>
        </w:rPr>
      </w:pPr>
      <w:r>
        <w:rPr>
          <w:rStyle w:val="a8"/>
        </w:rPr>
        <w:annotationRef/>
      </w:r>
      <w:r>
        <w:rPr>
          <w:rFonts w:eastAsia="Yu Mincho"/>
        </w:rPr>
        <w:t>New figure.</w:t>
      </w:r>
    </w:p>
    <w:p w14:paraId="39DC5470" w14:textId="77777777" w:rsidR="00DE5B13" w:rsidRDefault="00DE5B13" w:rsidP="00807B31">
      <w:pPr>
        <w:pStyle w:val="a9"/>
        <w:rPr>
          <w:rFonts w:eastAsia="Yu Mincho"/>
        </w:rPr>
      </w:pPr>
    </w:p>
    <w:p w14:paraId="6C69473D" w14:textId="28C21CEC" w:rsidR="00DE5B13" w:rsidRDefault="00DE5B13" w:rsidP="00807B31">
      <w:pPr>
        <w:pStyle w:val="a9"/>
        <w:rPr>
          <w:rFonts w:eastAsia="Yu Mincho"/>
        </w:rPr>
      </w:pPr>
      <w:r>
        <w:rPr>
          <w:rFonts w:eastAsia="Yu Mincho" w:hint="eastAsia"/>
        </w:rPr>
        <w:t xml:space="preserve">Steps </w:t>
      </w:r>
      <w:r>
        <w:rPr>
          <w:rFonts w:eastAsia="Yu Mincho"/>
        </w:rPr>
        <w:t>11/</w:t>
      </w:r>
      <w:r>
        <w:rPr>
          <w:rFonts w:eastAsia="Yu Mincho" w:hint="eastAsia"/>
        </w:rPr>
        <w:t>12</w:t>
      </w:r>
      <w:r>
        <w:rPr>
          <w:rFonts w:eastAsia="Yu Mincho"/>
        </w:rPr>
        <w:t xml:space="preserve"> has been changed from RAN&gt;AMF&gt;SMF2 to RAN&gt;AMF&gt;SMF1&gt;SMF2 since the unicast QoS Flow needs to be established accordingly (i.e., the AMF needs to send N11 to SMF1 for unicast QoS Flow info anyway). Therefore, there is no obvious merits to let RAN send N2 message to SMF2, since it would add extra impacts to RAN/AMF, and no message # saving here (because anyway an N11 message from AMF to SMF1 is needed).</w:t>
      </w:r>
    </w:p>
    <w:p w14:paraId="533150F7" w14:textId="170EDDF9" w:rsidR="00DE5B13" w:rsidRDefault="00DE5B13" w:rsidP="00807B31">
      <w:pPr>
        <w:pStyle w:val="a9"/>
        <w:rPr>
          <w:rFonts w:eastAsia="Yu Mincho"/>
        </w:rPr>
      </w:pPr>
      <w:r>
        <w:rPr>
          <w:rFonts w:eastAsia="Yu Mincho"/>
        </w:rPr>
        <w:t>Steps 14/15 have been deleted.</w:t>
      </w:r>
    </w:p>
    <w:p w14:paraId="1DDEED31" w14:textId="77777777" w:rsidR="00DE5B13" w:rsidRDefault="00DE5B13" w:rsidP="00807B31">
      <w:pPr>
        <w:pStyle w:val="a9"/>
        <w:rPr>
          <w:rFonts w:eastAsia="Yu Mincho"/>
        </w:rPr>
      </w:pPr>
    </w:p>
    <w:p w14:paraId="0C3E385C" w14:textId="77777777" w:rsidR="00DE5B13" w:rsidRDefault="00DE5B13" w:rsidP="00807B31">
      <w:pPr>
        <w:pStyle w:val="a9"/>
        <w:rPr>
          <w:rFonts w:eastAsia="Yu Mincho"/>
        </w:rPr>
      </w:pPr>
    </w:p>
    <w:p w14:paraId="48A65EA0" w14:textId="111C7A3E" w:rsidR="00DE5B13" w:rsidRDefault="00DE5B13" w:rsidP="00807B31">
      <w:pPr>
        <w:pStyle w:val="a9"/>
      </w:pPr>
      <w:r>
        <w:rPr>
          <w:rFonts w:eastAsia="Yu Mincho"/>
        </w:rPr>
        <w:t>Step 32 is now terminated in UPF1, and step 33 is now initiated in UPF1.</w:t>
      </w:r>
    </w:p>
  </w:comment>
  <w:comment w:id="152" w:author="Huawei User 139e 0608" w:date="2020-06-08T17:10:00Z" w:initials="HU 0608">
    <w:p w14:paraId="5985AFF9" w14:textId="13CF3523" w:rsidR="00DE5B13" w:rsidRPr="00DC15C9" w:rsidRDefault="00DE5B13">
      <w:pPr>
        <w:pStyle w:val="a9"/>
        <w:rPr>
          <w:rFonts w:eastAsia="Yu Mincho"/>
        </w:rPr>
      </w:pPr>
      <w:r>
        <w:rPr>
          <w:rStyle w:val="a8"/>
        </w:rPr>
        <w:annotationRef/>
      </w:r>
      <w:r>
        <w:rPr>
          <w:rFonts w:eastAsia="Yu Mincho"/>
        </w:rPr>
        <w:t>This c</w:t>
      </w:r>
      <w:r>
        <w:rPr>
          <w:rFonts w:eastAsia="Yu Mincho" w:hint="eastAsia"/>
        </w:rPr>
        <w:t xml:space="preserve">ould </w:t>
      </w:r>
      <w:r>
        <w:rPr>
          <w:rFonts w:eastAsia="Yu Mincho"/>
        </w:rPr>
        <w:t>be part of multicast context Info.</w:t>
      </w:r>
    </w:p>
  </w:comment>
  <w:comment w:id="180" w:author="Huawei_139e" w:date="2020-06-09T11:48:00Z" w:initials="HW-139e">
    <w:p w14:paraId="68AB395F" w14:textId="77777777" w:rsidR="004E7F0E" w:rsidRDefault="004E7F0E" w:rsidP="004E7F0E">
      <w:pPr>
        <w:pStyle w:val="a9"/>
        <w:rPr>
          <w:lang w:eastAsia="zh-CN"/>
        </w:rPr>
      </w:pPr>
      <w:r>
        <w:rPr>
          <w:rStyle w:val="a8"/>
        </w:rPr>
        <w:annotationRef/>
      </w:r>
      <w:r>
        <w:rPr>
          <w:lang w:eastAsia="zh-CN"/>
        </w:rPr>
        <w:t>1</w:t>
      </w:r>
      <w:r w:rsidRPr="00E91CCE">
        <w:rPr>
          <w:vertAlign w:val="superscript"/>
          <w:lang w:eastAsia="zh-CN"/>
        </w:rPr>
        <w:t>st</w:t>
      </w:r>
      <w:r>
        <w:rPr>
          <w:lang w:eastAsia="zh-CN"/>
        </w:rPr>
        <w:t xml:space="preserve"> EN is not needed as it can be postponed to normative work. </w:t>
      </w:r>
    </w:p>
    <w:p w14:paraId="0BC4E55B" w14:textId="77777777" w:rsidR="004E7F0E" w:rsidRDefault="004E7F0E" w:rsidP="004E7F0E">
      <w:pPr>
        <w:pStyle w:val="a9"/>
        <w:rPr>
          <w:lang w:eastAsia="zh-CN"/>
        </w:rPr>
      </w:pPr>
    </w:p>
    <w:p w14:paraId="535E748D" w14:textId="1B9F807E" w:rsidR="004E7F0E" w:rsidRDefault="004E7F0E" w:rsidP="004E7F0E">
      <w:pPr>
        <w:pStyle w:val="a9"/>
      </w:pPr>
      <w:r>
        <w:rPr>
          <w:lang w:eastAsia="zh-CN"/>
        </w:rPr>
        <w:t>2</w:t>
      </w:r>
      <w:r w:rsidRPr="00E91CCE">
        <w:rPr>
          <w:vertAlign w:val="superscript"/>
          <w:lang w:eastAsia="zh-CN"/>
        </w:rPr>
        <w:t>nd</w:t>
      </w:r>
      <w:r>
        <w:rPr>
          <w:lang w:eastAsia="zh-CN"/>
        </w:rPr>
        <w:t xml:space="preserve"> EN is described in 6.3.2.2.2.</w:t>
      </w:r>
    </w:p>
  </w:comment>
  <w:comment w:id="251" w:author="Huawei User 139e 0608" w:date="2020-06-08T19:21:00Z" w:initials="HU 0608">
    <w:p w14:paraId="04FC38F9" w14:textId="451ACDF2" w:rsidR="00DE5B13" w:rsidRDefault="00DE5B13">
      <w:pPr>
        <w:pStyle w:val="a9"/>
        <w:rPr>
          <w:lang w:eastAsia="zh-CN"/>
        </w:rPr>
      </w:pPr>
      <w:r>
        <w:rPr>
          <w:rStyle w:val="a8"/>
        </w:rPr>
        <w:annotationRef/>
      </w:r>
      <w:r>
        <w:rPr>
          <w:rFonts w:hint="eastAsia"/>
          <w:lang w:eastAsia="zh-CN"/>
        </w:rPr>
        <w:t>T</w:t>
      </w:r>
      <w:r>
        <w:rPr>
          <w:lang w:eastAsia="zh-CN"/>
        </w:rPr>
        <w:t>o clarify how the UPF joins the multicast tree for multi UPF case</w:t>
      </w:r>
    </w:p>
  </w:comment>
  <w:comment w:id="248" w:author="Huawei_139e" w:date="2020-06-09T11:51:00Z" w:initials="HW-139e">
    <w:p w14:paraId="2360A84E" w14:textId="088D3A68" w:rsidR="004E7F0E" w:rsidRDefault="004E7F0E">
      <w:pPr>
        <w:pStyle w:val="a9"/>
        <w:rPr>
          <w:lang w:eastAsia="zh-CN"/>
        </w:rPr>
      </w:pPr>
      <w:r>
        <w:rPr>
          <w:rStyle w:val="a8"/>
        </w:rPr>
        <w:annotationRef/>
      </w:r>
      <w:r>
        <w:rPr>
          <w:lang w:eastAsia="zh-CN"/>
        </w:rPr>
        <w:t xml:space="preserve">This is the UPF2 not the UPF1. </w:t>
      </w:r>
    </w:p>
  </w:comment>
  <w:comment w:id="295" w:author="Huawei User 139e 0608" w:date="2020-06-08T17:55:00Z" w:initials="HU 0608">
    <w:p w14:paraId="0636AFA7" w14:textId="233ED9FB" w:rsidR="00DE5B13" w:rsidRPr="007766CC" w:rsidRDefault="00DE5B13">
      <w:pPr>
        <w:pStyle w:val="a9"/>
        <w:rPr>
          <w:rFonts w:eastAsia="Yu Mincho"/>
        </w:rPr>
      </w:pPr>
      <w:r>
        <w:rPr>
          <w:rStyle w:val="a8"/>
        </w:rPr>
        <w:annotationRef/>
      </w:r>
      <w:r>
        <w:rPr>
          <w:rFonts w:eastAsia="Yu Mincho"/>
        </w:rPr>
        <w:t>A</w:t>
      </w:r>
      <w:r>
        <w:rPr>
          <w:rFonts w:eastAsia="Yu Mincho" w:hint="eastAsia"/>
        </w:rPr>
        <w:t>lign</w:t>
      </w:r>
      <w:r>
        <w:rPr>
          <w:rFonts w:eastAsia="Yu Mincho"/>
        </w:rPr>
        <w:t>ed</w:t>
      </w:r>
      <w:r>
        <w:rPr>
          <w:rFonts w:eastAsia="Yu Mincho" w:hint="eastAsia"/>
        </w:rPr>
        <w:t xml:space="preserve"> </w:t>
      </w:r>
      <w:r>
        <w:rPr>
          <w:rFonts w:eastAsia="Yu Mincho"/>
        </w:rPr>
        <w:t>with step 24.</w:t>
      </w:r>
    </w:p>
  </w:comment>
  <w:comment w:id="320" w:author="Huawei User 139e 0608" w:date="2020-06-08T17:19:00Z" w:initials="HU 0608">
    <w:p w14:paraId="648EB174" w14:textId="2929E82A" w:rsidR="00DE5B13" w:rsidRPr="00D36BD2" w:rsidRDefault="00DE5B13">
      <w:pPr>
        <w:pStyle w:val="a9"/>
        <w:rPr>
          <w:rFonts w:eastAsia="Yu Mincho"/>
        </w:rPr>
      </w:pPr>
      <w:r>
        <w:rPr>
          <w:rStyle w:val="a8"/>
        </w:rPr>
        <w:annotationRef/>
      </w:r>
      <w:r>
        <w:rPr>
          <w:rFonts w:eastAsia="Yu Mincho"/>
        </w:rPr>
        <w:t xml:space="preserve">See comment for the figure. </w:t>
      </w:r>
    </w:p>
  </w:comment>
  <w:comment w:id="515" w:author="Huawei User 139e 0608" w:date="2020-06-08T19:29:00Z" w:initials="HU 0608">
    <w:p w14:paraId="77ECFC83" w14:textId="01C4F84B" w:rsidR="00DE5B13" w:rsidRDefault="00DE5B13">
      <w:pPr>
        <w:pStyle w:val="a9"/>
        <w:rPr>
          <w:lang w:eastAsia="zh-CN"/>
        </w:rPr>
      </w:pPr>
      <w:r>
        <w:rPr>
          <w:rStyle w:val="a8"/>
        </w:rPr>
        <w:annotationRef/>
      </w:r>
      <w:r>
        <w:rPr>
          <w:lang w:eastAsia="zh-CN"/>
        </w:rPr>
        <w:t>Aligned with step 5</w:t>
      </w:r>
    </w:p>
  </w:comment>
  <w:comment w:id="715" w:author="Huawei User 139e 0608" w:date="2020-06-08T19:30:00Z" w:initials="HU 0608">
    <w:p w14:paraId="3E1FD3B8" w14:textId="37F6B04D" w:rsidR="00DE5B13" w:rsidRDefault="00DE5B13">
      <w:pPr>
        <w:pStyle w:val="a9"/>
        <w:rPr>
          <w:lang w:eastAsia="zh-CN"/>
        </w:rPr>
      </w:pPr>
      <w:r>
        <w:rPr>
          <w:rStyle w:val="a8"/>
        </w:rPr>
        <w:annotationRef/>
      </w:r>
      <w:r>
        <w:rPr>
          <w:rFonts w:hint="eastAsia"/>
          <w:lang w:eastAsia="zh-CN"/>
        </w:rPr>
        <w:t>A</w:t>
      </w:r>
      <w:r>
        <w:rPr>
          <w:lang w:eastAsia="zh-CN"/>
        </w:rPr>
        <w:t>ligned with step 5</w:t>
      </w:r>
    </w:p>
  </w:comment>
  <w:comment w:id="733" w:author="Huawei User 139e 0609" w:date="2020-06-09T17:10:00Z" w:initials="HU 0609">
    <w:p w14:paraId="5AF68DBB" w14:textId="465DBB14" w:rsidR="00D6418E" w:rsidRPr="00D6418E" w:rsidRDefault="00D6418E">
      <w:pPr>
        <w:pStyle w:val="a9"/>
        <w:rPr>
          <w:rFonts w:hint="eastAsia"/>
          <w:lang w:eastAsia="zh-CN"/>
        </w:rPr>
      </w:pPr>
      <w:r>
        <w:rPr>
          <w:rStyle w:val="a8"/>
        </w:rPr>
        <w:annotationRef/>
      </w:r>
      <w:r w:rsidRPr="00DE5B13">
        <w:rPr>
          <w:rStyle w:val="a8"/>
          <w:highlight w:val="green"/>
        </w:rPr>
        <w:annotationRef/>
      </w:r>
      <w:r w:rsidRPr="00DE5B13">
        <w:rPr>
          <w:highlight w:val="green"/>
          <w:lang w:eastAsia="zh-CN"/>
        </w:rPr>
        <w:t>A</w:t>
      </w:r>
      <w:r w:rsidRPr="00DE5B13">
        <w:rPr>
          <w:rFonts w:hint="eastAsia"/>
          <w:highlight w:val="green"/>
          <w:lang w:eastAsia="zh-CN"/>
        </w:rPr>
        <w:t>l</w:t>
      </w:r>
      <w:r w:rsidRPr="00DE5B13">
        <w:rPr>
          <w:highlight w:val="green"/>
          <w:lang w:eastAsia="zh-CN"/>
        </w:rPr>
        <w:t>ready included in step 6</w:t>
      </w:r>
    </w:p>
  </w:comment>
  <w:comment w:id="867" w:author="Huawei User 139e 0608" w:date="2020-06-08T18:03:00Z" w:initials="HU 0608">
    <w:p w14:paraId="1F1EC2F9" w14:textId="21C09AAA" w:rsidR="00DE5B13" w:rsidRDefault="00DE5B13">
      <w:pPr>
        <w:pStyle w:val="a9"/>
        <w:rPr>
          <w:lang w:val="en-US"/>
        </w:rPr>
      </w:pPr>
      <w:r>
        <w:rPr>
          <w:rStyle w:val="a8"/>
        </w:rPr>
        <w:annotationRef/>
      </w:r>
      <w:r>
        <w:t xml:space="preserve">Questions to </w:t>
      </w:r>
      <w:r>
        <w:rPr>
          <w:lang w:val="en-US"/>
        </w:rPr>
        <w:t>Thomas;</w:t>
      </w:r>
    </w:p>
    <w:p w14:paraId="66ED2B05" w14:textId="509232C4" w:rsidR="00DE5B13" w:rsidRDefault="00DE5B13" w:rsidP="00D802F3">
      <w:pPr>
        <w:pStyle w:val="a9"/>
        <w:numPr>
          <w:ilvl w:val="0"/>
          <w:numId w:val="48"/>
        </w:numPr>
        <w:rPr>
          <w:lang w:eastAsia="ko-KR"/>
        </w:rPr>
      </w:pPr>
      <w:r>
        <w:rPr>
          <w:rFonts w:eastAsia="Yu Mincho"/>
          <w:lang w:val="en-US"/>
        </w:rPr>
        <w:t>I</w:t>
      </w:r>
      <w:r>
        <w:rPr>
          <w:rFonts w:eastAsia="Yu Mincho" w:hint="eastAsia"/>
          <w:lang w:val="en-US"/>
        </w:rPr>
        <w:t xml:space="preserve">n </w:t>
      </w:r>
      <w:r w:rsidRPr="006A30C1">
        <w:rPr>
          <w:lang w:eastAsia="ko-KR"/>
        </w:rPr>
        <w:t>6.3.2.1</w:t>
      </w:r>
      <w:r>
        <w:rPr>
          <w:lang w:eastAsia="ko-KR"/>
        </w:rPr>
        <w:t>, it is SMF2 that stores its ID to UDR, while in this step, it is NEF that triggers the storage procedure. Wouldn't it be better to have a more consistent way of storing the IDs?</w:t>
      </w:r>
    </w:p>
    <w:p w14:paraId="4DF347D3" w14:textId="68869CB8" w:rsidR="00DE5B13" w:rsidRPr="00D802F3" w:rsidRDefault="00DE5B13" w:rsidP="00D802F3">
      <w:pPr>
        <w:pStyle w:val="a9"/>
        <w:numPr>
          <w:ilvl w:val="0"/>
          <w:numId w:val="48"/>
        </w:numPr>
        <w:rPr>
          <w:lang w:eastAsia="ko-KR"/>
        </w:rPr>
      </w:pPr>
      <w:r w:rsidRPr="00D802F3">
        <w:rPr>
          <w:lang w:eastAsia="ko-KR"/>
        </w:rPr>
        <w:t>Another question is</w:t>
      </w:r>
      <w:r>
        <w:rPr>
          <w:lang w:eastAsia="ko-KR"/>
        </w:rPr>
        <w:t>: should the</w:t>
      </w:r>
      <w:r w:rsidRPr="00D802F3">
        <w:rPr>
          <w:lang w:eastAsia="ko-KR"/>
        </w:rPr>
        <w:t xml:space="preserve"> PCF be involved here?</w:t>
      </w:r>
    </w:p>
  </w:comment>
  <w:comment w:id="1078" w:author="Nokia rev" w:date="2020-05-29T17:09:00Z" w:initials="DN">
    <w:p w14:paraId="5F4CBD78" w14:textId="77777777" w:rsidR="00DE5B13" w:rsidRDefault="00DE5B13" w:rsidP="00770154">
      <w:pPr>
        <w:pStyle w:val="a9"/>
      </w:pPr>
      <w:r>
        <w:rPr>
          <w:rStyle w:val="a8"/>
        </w:rPr>
        <w:annotationRef/>
      </w:r>
      <w:r>
        <w:t>UPF is missing. The data flow shall be AF-&gt;MSF-U-&gt;UPF-&gt;RAN-&gt;UE. The arrow from the MSF-U to the UE bypasses RAN?!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7EA643" w15:done="0"/>
  <w15:commentEx w15:paraId="1FB712AC" w15:done="0"/>
  <w15:commentEx w15:paraId="109DBD8B" w15:done="0"/>
  <w15:commentEx w15:paraId="44EB949D" w15:done="0"/>
  <w15:commentEx w15:paraId="48A65EA0" w15:done="0"/>
  <w15:commentEx w15:paraId="5985AFF9" w15:done="0"/>
  <w15:commentEx w15:paraId="535E748D" w15:done="0"/>
  <w15:commentEx w15:paraId="04FC38F9" w15:done="0"/>
  <w15:commentEx w15:paraId="2360A84E" w15:done="0"/>
  <w15:commentEx w15:paraId="0636AFA7" w15:done="0"/>
  <w15:commentEx w15:paraId="648EB174" w15:done="0"/>
  <w15:commentEx w15:paraId="77ECFC83" w15:done="0"/>
  <w15:commentEx w15:paraId="3E1FD3B8" w15:done="0"/>
  <w15:commentEx w15:paraId="5AF68DBB" w15:done="0"/>
  <w15:commentEx w15:paraId="4DF347D3" w15:done="0"/>
  <w15:commentEx w15:paraId="5F4CBD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EA643" w16cid:durableId="2288BDF0"/>
  <w16cid:commentId w16cid:paraId="1FB712AC" w16cid:durableId="2288BDF1"/>
  <w16cid:commentId w16cid:paraId="44EB949D" w16cid:durableId="2288BDF2"/>
  <w16cid:commentId w16cid:paraId="48A65EA0" w16cid:durableId="2288BDF3"/>
  <w16cid:commentId w16cid:paraId="5D25C52A" w16cid:durableId="2288BDF4"/>
  <w16cid:commentId w16cid:paraId="5985AFF9" w16cid:durableId="2288BDF5"/>
  <w16cid:commentId w16cid:paraId="04FC38F9" w16cid:durableId="2288BDF6"/>
  <w16cid:commentId w16cid:paraId="0636AFA7" w16cid:durableId="2288BDF7"/>
  <w16cid:commentId w16cid:paraId="648EB174" w16cid:durableId="2288BDF8"/>
  <w16cid:commentId w16cid:paraId="77ECFC83" w16cid:durableId="2288BDF9"/>
  <w16cid:commentId w16cid:paraId="67825317" w16cid:durableId="2288BDFA"/>
  <w16cid:commentId w16cid:paraId="3E1FD3B8" w16cid:durableId="2288BDFB"/>
  <w16cid:commentId w16cid:paraId="4DF347D3" w16cid:durableId="2288BDFC"/>
  <w16cid:commentId w16cid:paraId="5F4CBD78" w16cid:durableId="2288BD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E9E24" w14:textId="77777777" w:rsidR="001A4BFD" w:rsidRDefault="001A4BFD">
      <w:r>
        <w:separator/>
      </w:r>
    </w:p>
    <w:p w14:paraId="25F5B328" w14:textId="77777777" w:rsidR="001A4BFD" w:rsidRDefault="001A4BFD"/>
  </w:endnote>
  <w:endnote w:type="continuationSeparator" w:id="0">
    <w:p w14:paraId="790C1F9C" w14:textId="77777777" w:rsidR="001A4BFD" w:rsidRDefault="001A4BFD">
      <w:r>
        <w:continuationSeparator/>
      </w:r>
    </w:p>
    <w:p w14:paraId="612592B7" w14:textId="77777777" w:rsidR="001A4BFD" w:rsidRDefault="001A4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okia Pure Text Light">
    <w:charset w:val="00"/>
    <w:family w:val="swiss"/>
    <w:pitch w:val="variable"/>
    <w:sig w:usb0="A00002FF" w:usb1="700078FB" w:usb2="0001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DE5B13" w:rsidRDefault="00DE5B13">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DE5B13" w:rsidRDefault="00DE5B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DE5B13" w:rsidRDefault="00DE5B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8FF1F" w14:textId="77777777" w:rsidR="001A4BFD" w:rsidRDefault="001A4BFD">
      <w:r>
        <w:separator/>
      </w:r>
    </w:p>
    <w:p w14:paraId="11603C7B" w14:textId="77777777" w:rsidR="001A4BFD" w:rsidRDefault="001A4BFD"/>
  </w:footnote>
  <w:footnote w:type="continuationSeparator" w:id="0">
    <w:p w14:paraId="07B41ECE" w14:textId="77777777" w:rsidR="001A4BFD" w:rsidRDefault="001A4BFD">
      <w:r>
        <w:continuationSeparator/>
      </w:r>
    </w:p>
    <w:p w14:paraId="240E7D7C" w14:textId="77777777" w:rsidR="001A4BFD" w:rsidRDefault="001A4B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DE5B13" w:rsidRDefault="00DE5B13"/>
  <w:p w14:paraId="3C68A6B7" w14:textId="77777777" w:rsidR="00DE5B13" w:rsidRDefault="00DE5B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DE5B13" w:rsidRPr="00861603" w:rsidRDefault="00DE5B1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7777777" w:rsidR="00DE5B13" w:rsidRPr="00861603" w:rsidRDefault="00DE5B1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B6540">
      <w:rPr>
        <w:rFonts w:ascii="Arial" w:hAnsi="Arial" w:cs="Arial"/>
        <w:b/>
        <w:bCs/>
        <w:noProof/>
        <w:sz w:val="18"/>
        <w:lang w:val="fr-FR"/>
      </w:rPr>
      <w:t>15</w:t>
    </w:r>
    <w:r>
      <w:rPr>
        <w:rFonts w:ascii="Arial" w:hAnsi="Arial" w:cs="Arial"/>
        <w:b/>
        <w:bCs/>
        <w:sz w:val="18"/>
      </w:rPr>
      <w:fldChar w:fldCharType="end"/>
    </w:r>
  </w:p>
  <w:p w14:paraId="02DAFCB1" w14:textId="77777777" w:rsidR="00DE5B13" w:rsidRPr="00861603" w:rsidRDefault="00DE5B1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46E2F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36AD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0076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247B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124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8C7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9092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A6A9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CC6C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000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6"/>
  </w:num>
  <w:num w:numId="3">
    <w:abstractNumId w:val="37"/>
  </w:num>
  <w:num w:numId="4">
    <w:abstractNumId w:val="37"/>
  </w:num>
  <w:num w:numId="5">
    <w:abstractNumId w:val="35"/>
  </w:num>
  <w:num w:numId="6">
    <w:abstractNumId w:val="40"/>
  </w:num>
  <w:num w:numId="7">
    <w:abstractNumId w:val="28"/>
  </w:num>
  <w:num w:numId="8">
    <w:abstractNumId w:val="30"/>
  </w:num>
  <w:num w:numId="9">
    <w:abstractNumId w:val="29"/>
  </w:num>
  <w:num w:numId="10">
    <w:abstractNumId w:val="15"/>
  </w:num>
  <w:num w:numId="11">
    <w:abstractNumId w:val="24"/>
  </w:num>
  <w:num w:numId="12">
    <w:abstractNumId w:val="17"/>
  </w:num>
  <w:num w:numId="13">
    <w:abstractNumId w:val="21"/>
  </w:num>
  <w:num w:numId="14">
    <w:abstractNumId w:val="16"/>
  </w:num>
  <w:num w:numId="15">
    <w:abstractNumId w:val="36"/>
  </w:num>
  <w:num w:numId="16">
    <w:abstractNumId w:val="31"/>
  </w:num>
  <w:num w:numId="17">
    <w:abstractNumId w:val="25"/>
  </w:num>
  <w:num w:numId="18">
    <w:abstractNumId w:val="32"/>
  </w:num>
  <w:num w:numId="19">
    <w:abstractNumId w:val="14"/>
  </w:num>
  <w:num w:numId="20">
    <w:abstractNumId w:val="43"/>
  </w:num>
  <w:num w:numId="21">
    <w:abstractNumId w:val="20"/>
  </w:num>
  <w:num w:numId="22">
    <w:abstractNumId w:val="23"/>
  </w:num>
  <w:num w:numId="23">
    <w:abstractNumId w:val="42"/>
  </w:num>
  <w:num w:numId="24">
    <w:abstractNumId w:val="18"/>
  </w:num>
  <w:num w:numId="25">
    <w:abstractNumId w:val="39"/>
  </w:num>
  <w:num w:numId="26">
    <w:abstractNumId w:val="22"/>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8"/>
  </w:num>
  <w:num w:numId="43">
    <w:abstractNumId w:val="11"/>
  </w:num>
  <w:num w:numId="44">
    <w:abstractNumId w:val="34"/>
  </w:num>
  <w:num w:numId="45">
    <w:abstractNumId w:val="13"/>
  </w:num>
  <w:num w:numId="46">
    <w:abstractNumId w:val="46"/>
  </w:num>
  <w:num w:numId="47">
    <w:abstractNumId w:val="45"/>
  </w:num>
  <w:num w:numId="48">
    <w:abstractNumId w:val="19"/>
  </w:num>
  <w:num w:numId="4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39e 0609">
    <w15:presenceInfo w15:providerId="None" w15:userId="Huawei User 139e 0609"/>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Thomas Belling4">
    <w15:presenceInfo w15:providerId="None" w15:userId="Nokia, Thomas Belling4"/>
  </w15:person>
  <w15:person w15:author="Huawei_139e">
    <w15:presenceInfo w15:providerId="None" w15:userId="Huawei_139e"/>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1A07"/>
    <w:rsid w:val="000E20F4"/>
    <w:rsid w:val="000E2AA7"/>
    <w:rsid w:val="000E3442"/>
    <w:rsid w:val="000E367F"/>
    <w:rsid w:val="000E3BB1"/>
    <w:rsid w:val="000E4284"/>
    <w:rsid w:val="000E55BD"/>
    <w:rsid w:val="000F0ABA"/>
    <w:rsid w:val="000F11FF"/>
    <w:rsid w:val="000F152E"/>
    <w:rsid w:val="000F1D52"/>
    <w:rsid w:val="000F1F72"/>
    <w:rsid w:val="000F249D"/>
    <w:rsid w:val="000F2842"/>
    <w:rsid w:val="000F31F4"/>
    <w:rsid w:val="000F55CD"/>
    <w:rsid w:val="000F5DFB"/>
    <w:rsid w:val="000F67AC"/>
    <w:rsid w:val="000F7967"/>
    <w:rsid w:val="001036A5"/>
    <w:rsid w:val="001038DA"/>
    <w:rsid w:val="00103CA3"/>
    <w:rsid w:val="001046E0"/>
    <w:rsid w:val="001046EC"/>
    <w:rsid w:val="00105C34"/>
    <w:rsid w:val="0010609F"/>
    <w:rsid w:val="00107A57"/>
    <w:rsid w:val="00113086"/>
    <w:rsid w:val="001143F8"/>
    <w:rsid w:val="00114F2A"/>
    <w:rsid w:val="00115BFB"/>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681"/>
    <w:rsid w:val="001377AC"/>
    <w:rsid w:val="00141564"/>
    <w:rsid w:val="001428A4"/>
    <w:rsid w:val="00144545"/>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3A97"/>
    <w:rsid w:val="001A4540"/>
    <w:rsid w:val="001A4BFD"/>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FFC"/>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790"/>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254"/>
    <w:rsid w:val="003363CC"/>
    <w:rsid w:val="0034014B"/>
    <w:rsid w:val="00341F9C"/>
    <w:rsid w:val="00344599"/>
    <w:rsid w:val="00346605"/>
    <w:rsid w:val="00350709"/>
    <w:rsid w:val="00350EDE"/>
    <w:rsid w:val="00350F92"/>
    <w:rsid w:val="00351931"/>
    <w:rsid w:val="0035206C"/>
    <w:rsid w:val="00352B93"/>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338"/>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67CE"/>
    <w:rsid w:val="00401F16"/>
    <w:rsid w:val="00402628"/>
    <w:rsid w:val="004030AF"/>
    <w:rsid w:val="0040425C"/>
    <w:rsid w:val="004044B6"/>
    <w:rsid w:val="004078B4"/>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846"/>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E7F0E"/>
    <w:rsid w:val="004F1F6D"/>
    <w:rsid w:val="004F3EB5"/>
    <w:rsid w:val="004F55AE"/>
    <w:rsid w:val="004F7396"/>
    <w:rsid w:val="0050052A"/>
    <w:rsid w:val="00501003"/>
    <w:rsid w:val="00501A3E"/>
    <w:rsid w:val="005032BD"/>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21E"/>
    <w:rsid w:val="005249BE"/>
    <w:rsid w:val="00530116"/>
    <w:rsid w:val="005321BB"/>
    <w:rsid w:val="005338E0"/>
    <w:rsid w:val="005354B5"/>
    <w:rsid w:val="00537C31"/>
    <w:rsid w:val="00541740"/>
    <w:rsid w:val="00542686"/>
    <w:rsid w:val="00543C0E"/>
    <w:rsid w:val="0054461F"/>
    <w:rsid w:val="00546161"/>
    <w:rsid w:val="00547D69"/>
    <w:rsid w:val="00550081"/>
    <w:rsid w:val="005530DA"/>
    <w:rsid w:val="00553D36"/>
    <w:rsid w:val="00554E12"/>
    <w:rsid w:val="00556577"/>
    <w:rsid w:val="00556B59"/>
    <w:rsid w:val="00556E51"/>
    <w:rsid w:val="00556FF1"/>
    <w:rsid w:val="0056209F"/>
    <w:rsid w:val="005673B6"/>
    <w:rsid w:val="00573512"/>
    <w:rsid w:val="00573ECC"/>
    <w:rsid w:val="00573F49"/>
    <w:rsid w:val="00574023"/>
    <w:rsid w:val="005749BE"/>
    <w:rsid w:val="005754AD"/>
    <w:rsid w:val="005765E5"/>
    <w:rsid w:val="0058240E"/>
    <w:rsid w:val="00583C87"/>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3D4"/>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FF3"/>
    <w:rsid w:val="00662007"/>
    <w:rsid w:val="0066205E"/>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714"/>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5B8D"/>
    <w:rsid w:val="00756E30"/>
    <w:rsid w:val="0075749E"/>
    <w:rsid w:val="007579CA"/>
    <w:rsid w:val="00757D08"/>
    <w:rsid w:val="007608B3"/>
    <w:rsid w:val="00760ACC"/>
    <w:rsid w:val="007612FC"/>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225"/>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46B"/>
    <w:rsid w:val="00885724"/>
    <w:rsid w:val="00885888"/>
    <w:rsid w:val="008867AC"/>
    <w:rsid w:val="00887B8D"/>
    <w:rsid w:val="008901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BFA"/>
    <w:rsid w:val="008E69E6"/>
    <w:rsid w:val="008E7DE8"/>
    <w:rsid w:val="008F1683"/>
    <w:rsid w:val="008F1AFE"/>
    <w:rsid w:val="008F24FB"/>
    <w:rsid w:val="008F4077"/>
    <w:rsid w:val="008F44AF"/>
    <w:rsid w:val="008F5680"/>
    <w:rsid w:val="008F7010"/>
    <w:rsid w:val="008F7B92"/>
    <w:rsid w:val="009026FC"/>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2D0C"/>
    <w:rsid w:val="009B4F83"/>
    <w:rsid w:val="009B5374"/>
    <w:rsid w:val="009B58AB"/>
    <w:rsid w:val="009B5D0D"/>
    <w:rsid w:val="009B69F5"/>
    <w:rsid w:val="009B7AA8"/>
    <w:rsid w:val="009C02DD"/>
    <w:rsid w:val="009C0793"/>
    <w:rsid w:val="009C1576"/>
    <w:rsid w:val="009C3388"/>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E7A87"/>
    <w:rsid w:val="009F02E4"/>
    <w:rsid w:val="009F3963"/>
    <w:rsid w:val="009F4313"/>
    <w:rsid w:val="009F575B"/>
    <w:rsid w:val="009F601D"/>
    <w:rsid w:val="009F6035"/>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638"/>
    <w:rsid w:val="00A32155"/>
    <w:rsid w:val="00A326A3"/>
    <w:rsid w:val="00A32C2C"/>
    <w:rsid w:val="00A35569"/>
    <w:rsid w:val="00A36495"/>
    <w:rsid w:val="00A403B3"/>
    <w:rsid w:val="00A41AC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63A"/>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2690"/>
    <w:rsid w:val="00B82DAA"/>
    <w:rsid w:val="00B82F38"/>
    <w:rsid w:val="00B83665"/>
    <w:rsid w:val="00B840C8"/>
    <w:rsid w:val="00B84FB1"/>
    <w:rsid w:val="00B85B65"/>
    <w:rsid w:val="00B85D9B"/>
    <w:rsid w:val="00B90AA8"/>
    <w:rsid w:val="00B95825"/>
    <w:rsid w:val="00B97033"/>
    <w:rsid w:val="00B97343"/>
    <w:rsid w:val="00B97419"/>
    <w:rsid w:val="00B97D94"/>
    <w:rsid w:val="00BA034F"/>
    <w:rsid w:val="00BA03AB"/>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A89"/>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51B"/>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2E22"/>
    <w:rsid w:val="00C96C41"/>
    <w:rsid w:val="00C976C4"/>
    <w:rsid w:val="00C97809"/>
    <w:rsid w:val="00CA1E81"/>
    <w:rsid w:val="00CA22D8"/>
    <w:rsid w:val="00CA2A6D"/>
    <w:rsid w:val="00CA2F60"/>
    <w:rsid w:val="00CA3E5E"/>
    <w:rsid w:val="00CA5989"/>
    <w:rsid w:val="00CA5D6C"/>
    <w:rsid w:val="00CB00BE"/>
    <w:rsid w:val="00CB0BAA"/>
    <w:rsid w:val="00CB1E47"/>
    <w:rsid w:val="00CB36A6"/>
    <w:rsid w:val="00CB387A"/>
    <w:rsid w:val="00CB4B2B"/>
    <w:rsid w:val="00CB6540"/>
    <w:rsid w:val="00CB69C1"/>
    <w:rsid w:val="00CB6A2D"/>
    <w:rsid w:val="00CB7C52"/>
    <w:rsid w:val="00CB7F2C"/>
    <w:rsid w:val="00CC0445"/>
    <w:rsid w:val="00CC10B2"/>
    <w:rsid w:val="00CC454D"/>
    <w:rsid w:val="00CC4DC0"/>
    <w:rsid w:val="00CC553E"/>
    <w:rsid w:val="00CC61CF"/>
    <w:rsid w:val="00CC66C1"/>
    <w:rsid w:val="00CC6B50"/>
    <w:rsid w:val="00CD032A"/>
    <w:rsid w:val="00CD05AB"/>
    <w:rsid w:val="00CD4913"/>
    <w:rsid w:val="00CD4F9B"/>
    <w:rsid w:val="00CD538B"/>
    <w:rsid w:val="00CD5A70"/>
    <w:rsid w:val="00CD75E2"/>
    <w:rsid w:val="00CD7D5B"/>
    <w:rsid w:val="00CE0732"/>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7186"/>
    <w:rsid w:val="00D577BC"/>
    <w:rsid w:val="00D62ACE"/>
    <w:rsid w:val="00D63D50"/>
    <w:rsid w:val="00D6418E"/>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9AD"/>
    <w:rsid w:val="00D77C91"/>
    <w:rsid w:val="00D802F3"/>
    <w:rsid w:val="00D809BF"/>
    <w:rsid w:val="00D83947"/>
    <w:rsid w:val="00D83AB5"/>
    <w:rsid w:val="00D8426D"/>
    <w:rsid w:val="00D85140"/>
    <w:rsid w:val="00D8560E"/>
    <w:rsid w:val="00D857A2"/>
    <w:rsid w:val="00D86017"/>
    <w:rsid w:val="00D9110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C15C9"/>
    <w:rsid w:val="00DC683B"/>
    <w:rsid w:val="00DC6FF4"/>
    <w:rsid w:val="00DD0DF5"/>
    <w:rsid w:val="00DD31D4"/>
    <w:rsid w:val="00DD3DAD"/>
    <w:rsid w:val="00DD3DE7"/>
    <w:rsid w:val="00DD4A3C"/>
    <w:rsid w:val="00DE332A"/>
    <w:rsid w:val="00DE3898"/>
    <w:rsid w:val="00DE3995"/>
    <w:rsid w:val="00DE3C86"/>
    <w:rsid w:val="00DE3CBB"/>
    <w:rsid w:val="00DE477F"/>
    <w:rsid w:val="00DE4D15"/>
    <w:rsid w:val="00DE5B13"/>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79C"/>
    <w:rsid w:val="00E72B04"/>
    <w:rsid w:val="00E733DE"/>
    <w:rsid w:val="00E73813"/>
    <w:rsid w:val="00E7500F"/>
    <w:rsid w:val="00E76568"/>
    <w:rsid w:val="00E76C8C"/>
    <w:rsid w:val="00E7767A"/>
    <w:rsid w:val="00E8060E"/>
    <w:rsid w:val="00E81553"/>
    <w:rsid w:val="00E81D40"/>
    <w:rsid w:val="00E82599"/>
    <w:rsid w:val="00E82E05"/>
    <w:rsid w:val="00E834B6"/>
    <w:rsid w:val="00E84713"/>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33"/>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146"/>
    <w:rsid w:val="00F572AA"/>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758"/>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1.vsdx"/><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eader" Target="header2.xml"/><Relationship Id="rId21" Type="http://schemas.openxmlformats.org/officeDocument/2006/relationships/package" Target="embeddings/Microsoft_Visio___44.vsdx"/><Relationship Id="rId34" Type="http://schemas.openxmlformats.org/officeDocument/2006/relationships/image" Target="media/image11.emf"/><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__88.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__1112.vsdx"/><Relationship Id="rId40"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__55.vsdx"/><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package" Target="embeddings/Microsoft_Visio___33.vsdx"/><Relationship Id="rId31" Type="http://schemas.openxmlformats.org/officeDocument/2006/relationships/package" Target="embeddings/Microsoft_Visio___99.vsdx"/><Relationship Id="rId44"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package" Target="embeddings/Microsoft_Visio_Drawing77.vsdx"/><Relationship Id="rId30" Type="http://schemas.openxmlformats.org/officeDocument/2006/relationships/image" Target="media/image9.emf"/><Relationship Id="rId35" Type="http://schemas.openxmlformats.org/officeDocument/2006/relationships/package" Target="embeddings/Microsoft_Visio___1011.vsdx"/><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__22.vsdx"/><Relationship Id="rId25" Type="http://schemas.openxmlformats.org/officeDocument/2006/relationships/package" Target="embeddings/Microsoft_Visio___66.vsdx"/><Relationship Id="rId33" Type="http://schemas.openxmlformats.org/officeDocument/2006/relationships/package" Target="embeddings/Microsoft_Visio_Drawing110.vsdx"/><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DA0C6B-BAB8-4302-8427-CE30895C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5.xml><?xml version="1.0" encoding="utf-8"?>
<ds:datastoreItem xmlns:ds="http://schemas.openxmlformats.org/officeDocument/2006/customXml" ds:itemID="{7A946C0D-8DE7-4BDC-BEBC-17BBA47D1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5661</Words>
  <Characters>32269</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 User 139e 0609</cp:lastModifiedBy>
  <cp:revision>3</cp:revision>
  <cp:lastPrinted>2014-09-10T09:04:00Z</cp:lastPrinted>
  <dcterms:created xsi:type="dcterms:W3CDTF">2020-06-09T10:30:00Z</dcterms:created>
  <dcterms:modified xsi:type="dcterms:W3CDTF">2020-06-09T10:33:00Z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0x010100EB28163D68FE8E4D9361964FDD814FC4</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(3)MSJk2AeWuk78wD8V7u9QtYzOiuHyQsvktFpVZQ8XtTfZQG0gP1YKpfU3s8poijIHnGJPPDqa
HtE5iYYqaRFeP535PHkh9QX6cPaOR13gNNUFKKuC1sRgwK51uALJ3/qxIXh9K1mhqYP7CNm5
zgbALEX+d7VTQYcWWNs4mfPGgTYBHCdwSOdWbHQYY3M2rLkgO5V1evRkrET3nKcOxMiwKEf0
bHkLt2JI/Ogbcug2Pa</vt:lpwstr>
  </property>
  <property fmtid="{D5CDD505-2E9C-101B-9397-08002B2CF9AE}" pid="16" name="_2015_ms_pID_7253431">
    <vt:lpwstr>vG0Pe9o99gZifWjsTymcemARtDXYZDHZaL7NhMXc3mtJK8CPW07eO4
iHamMpsdOygjcclwJd26MrlQZivbUTVbGviJLYitneqggvDsTH39Mfm9/jBYX99H205IaQIy
F9gYTaoNz/xPpmVbyEY+EtDSAI8P0VfRfLjrT3CItvoYJUJUhR+nV/dOXZtorHqQmMHuBCZI
Cf3t1xbNKSKLAC1O4Sdq04SBp+TsQ0odHKQg</vt:lpwstr>
  </property>
  <property fmtid="{D5CDD505-2E9C-101B-9397-08002B2CF9AE}" pid="17" name="_2015_ms_pID_7253432">
    <vt:lpwstr>Ww==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1591582064</vt:lpwstr>
  </property>
</Properties>
</file>